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5" w:rsidRPr="00ED1FD5" w:rsidRDefault="00ED1FD5" w:rsidP="00ED1FD5">
      <w:pPr>
        <w:pStyle w:val="1"/>
        <w:jc w:val="right"/>
        <w:rPr>
          <w:sz w:val="24"/>
        </w:rPr>
      </w:pPr>
      <w:r w:rsidRPr="00ED1FD5">
        <w:t>Утверждаю:</w:t>
      </w:r>
      <w:r w:rsidRPr="00ED1FD5">
        <w:tab/>
      </w:r>
      <w:r w:rsidRPr="00ED1FD5">
        <w:tab/>
      </w:r>
      <w:r w:rsidRPr="00ED1FD5">
        <w:tab/>
      </w:r>
      <w:r w:rsidRPr="00ED1FD5">
        <w:tab/>
      </w: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ED1FD5" w:rsidRPr="00ED1FD5" w:rsidRDefault="00ED1FD5" w:rsidP="00ED1FD5">
      <w:pPr>
        <w:pStyle w:val="1"/>
        <w:rPr>
          <w:sz w:val="24"/>
        </w:rPr>
      </w:pP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                           Директор ПГПК _________</w:t>
      </w:r>
      <w:r w:rsidR="00C14E89">
        <w:rPr>
          <w:sz w:val="24"/>
        </w:rPr>
        <w:t xml:space="preserve"> </w:t>
      </w:r>
      <w:r w:rsidRPr="00ED1FD5">
        <w:rPr>
          <w:sz w:val="24"/>
        </w:rPr>
        <w:t xml:space="preserve">Рубцов А.Г.  </w:t>
      </w:r>
    </w:p>
    <w:p w:rsidR="00ED1FD5" w:rsidRPr="00ED1FD5" w:rsidRDefault="00ED1FD5" w:rsidP="00ED1FD5">
      <w:pPr>
        <w:pStyle w:val="1"/>
        <w:ind w:left="2124" w:firstLine="708"/>
        <w:rPr>
          <w:b/>
          <w:sz w:val="24"/>
        </w:rPr>
      </w:pPr>
      <w:r w:rsidRPr="00ED1FD5">
        <w:rPr>
          <w:sz w:val="24"/>
        </w:rPr>
        <w:t xml:space="preserve">      </w:t>
      </w:r>
      <w:r w:rsidRPr="00ED1FD5">
        <w:rPr>
          <w:b/>
          <w:sz w:val="24"/>
        </w:rPr>
        <w:t xml:space="preserve">                                                        Г </w:t>
      </w:r>
      <w:proofErr w:type="spellStart"/>
      <w:proofErr w:type="gramStart"/>
      <w:r w:rsidRPr="00ED1FD5">
        <w:rPr>
          <w:b/>
          <w:sz w:val="24"/>
        </w:rPr>
        <w:t>р</w:t>
      </w:r>
      <w:proofErr w:type="spellEnd"/>
      <w:proofErr w:type="gramEnd"/>
      <w:r w:rsidRPr="00ED1FD5">
        <w:rPr>
          <w:b/>
          <w:sz w:val="24"/>
        </w:rPr>
        <w:t xml:space="preserve"> а </w:t>
      </w:r>
      <w:proofErr w:type="spellStart"/>
      <w:r w:rsidRPr="00ED1FD5">
        <w:rPr>
          <w:b/>
          <w:sz w:val="24"/>
        </w:rPr>
        <w:t>ф</w:t>
      </w:r>
      <w:proofErr w:type="spellEnd"/>
      <w:r w:rsidRPr="00ED1FD5">
        <w:rPr>
          <w:b/>
          <w:sz w:val="24"/>
        </w:rPr>
        <w:t xml:space="preserve"> и к</w:t>
      </w:r>
    </w:p>
    <w:p w:rsidR="00ED1FD5" w:rsidRPr="00ED1FD5" w:rsidRDefault="00ED1FD5" w:rsidP="00ED1FD5">
      <w:pPr>
        <w:jc w:val="center"/>
        <w:rPr>
          <w:rFonts w:ascii="Times New Roman" w:hAnsi="Times New Roman" w:cs="Times New Roman"/>
          <w:b/>
        </w:rPr>
      </w:pPr>
      <w:r w:rsidRPr="00ED1FD5">
        <w:rPr>
          <w:rFonts w:ascii="Times New Roman" w:hAnsi="Times New Roman" w:cs="Times New Roman"/>
          <w:b/>
        </w:rPr>
        <w:t>выхода групп на практику в 1 полугодии 201</w:t>
      </w:r>
      <w:r w:rsidR="00B76054">
        <w:rPr>
          <w:rFonts w:ascii="Times New Roman" w:hAnsi="Times New Roman" w:cs="Times New Roman"/>
          <w:b/>
        </w:rPr>
        <w:t>6</w:t>
      </w:r>
      <w:r w:rsidRPr="00ED1FD5">
        <w:rPr>
          <w:rFonts w:ascii="Times New Roman" w:hAnsi="Times New Roman" w:cs="Times New Roman"/>
          <w:b/>
        </w:rPr>
        <w:t>-201</w:t>
      </w:r>
      <w:r w:rsidR="00B76054">
        <w:rPr>
          <w:rFonts w:ascii="Times New Roman" w:hAnsi="Times New Roman" w:cs="Times New Roman"/>
          <w:b/>
        </w:rPr>
        <w:t>7</w:t>
      </w:r>
      <w:r w:rsidRPr="00ED1FD5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260"/>
        <w:gridCol w:w="4223"/>
        <w:gridCol w:w="3023"/>
        <w:gridCol w:w="2818"/>
        <w:gridCol w:w="2835"/>
      </w:tblGrid>
      <w:tr w:rsidR="00ED1FD5" w:rsidRPr="00ED1FD5" w:rsidTr="005369F7">
        <w:tc>
          <w:tcPr>
            <w:tcW w:w="825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ED1FD5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2260" w:type="dxa"/>
          </w:tcPr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Группа</w:t>
            </w:r>
            <w:r w:rsidR="009A3D84">
              <w:rPr>
                <w:rFonts w:ascii="Times New Roman" w:hAnsi="Times New Roman" w:cs="Times New Roman"/>
                <w:i/>
              </w:rPr>
              <w:t>/</w:t>
            </w:r>
          </w:p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4223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Вид практики</w:t>
            </w:r>
          </w:p>
        </w:tc>
        <w:tc>
          <w:tcPr>
            <w:tcW w:w="3023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818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Руководитель практики</w:t>
            </w:r>
          </w:p>
        </w:tc>
        <w:tc>
          <w:tcPr>
            <w:tcW w:w="2835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База практики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23" w:type="dxa"/>
          </w:tcPr>
          <w:p w:rsidR="00421D44" w:rsidRPr="00ED1FD5" w:rsidRDefault="00B7605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</w:tc>
        <w:tc>
          <w:tcPr>
            <w:tcW w:w="2818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</w:tc>
        <w:tc>
          <w:tcPr>
            <w:tcW w:w="2835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21D44" w:rsidRPr="00ED1FD5" w:rsidTr="00C14E89">
        <w:trPr>
          <w:trHeight w:val="745"/>
        </w:trPr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023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0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7605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(6 недель)</w:t>
            </w:r>
          </w:p>
        </w:tc>
        <w:tc>
          <w:tcPr>
            <w:tcW w:w="2818" w:type="dxa"/>
          </w:tcPr>
          <w:p w:rsidR="00421D44" w:rsidRPr="00C218BF" w:rsidRDefault="00421D44" w:rsidP="001807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>Агаркова</w:t>
            </w:r>
            <w:proofErr w:type="spellEnd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  <w:r w:rsidR="00C218BF" w:rsidRPr="00C218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76054"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="00B76054"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835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421D44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компьютерным технологиям</w:t>
            </w:r>
          </w:p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</w:tc>
        <w:tc>
          <w:tcPr>
            <w:tcW w:w="3023" w:type="dxa"/>
          </w:tcPr>
          <w:p w:rsidR="00421D44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0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0DE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B760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D44" w:rsidRPr="00ED1FD5" w:rsidRDefault="00B7605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</w:tc>
        <w:tc>
          <w:tcPr>
            <w:tcW w:w="2818" w:type="dxa"/>
          </w:tcPr>
          <w:p w:rsidR="00B76054" w:rsidRDefault="005E6B7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Штремель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21D44" w:rsidRPr="00ED1FD5" w:rsidRDefault="00B7605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  <w:r w:rsidR="00C1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21D44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ГККП  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B7605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МДТО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421D44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компьютерным технологиям</w:t>
            </w:r>
          </w:p>
        </w:tc>
        <w:tc>
          <w:tcPr>
            <w:tcW w:w="3023" w:type="dxa"/>
          </w:tcPr>
          <w:p w:rsidR="00421D44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2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72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72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D72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72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 неделя)</w:t>
            </w:r>
          </w:p>
          <w:p w:rsidR="00421D44" w:rsidRPr="00ED1FD5" w:rsidRDefault="00D728D8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</w:tcPr>
          <w:p w:rsidR="00C14E89" w:rsidRDefault="00D728D8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А.А..</w:t>
            </w:r>
          </w:p>
          <w:p w:rsidR="00421D44" w:rsidRPr="00ED1FD5" w:rsidRDefault="005E6B7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  <w:tc>
          <w:tcPr>
            <w:tcW w:w="2835" w:type="dxa"/>
          </w:tcPr>
          <w:p w:rsidR="00C14E89" w:rsidRDefault="00C14E89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ГККП </w:t>
            </w:r>
            <w:r w:rsidR="00D728D8">
              <w:rPr>
                <w:rFonts w:ascii="Times New Roman" w:hAnsi="Times New Roman" w:cs="Times New Roman"/>
                <w:sz w:val="20"/>
                <w:szCs w:val="20"/>
              </w:rPr>
              <w:t xml:space="preserve"> № 51</w:t>
            </w:r>
          </w:p>
          <w:p w:rsidR="00E85EEC" w:rsidRPr="00ED1FD5" w:rsidRDefault="00E85EEC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0" w:type="dxa"/>
          </w:tcPr>
          <w:p w:rsidR="00D728D8" w:rsidRPr="00ED1FD5" w:rsidRDefault="00D728D8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D728D8" w:rsidRPr="00ED1FD5" w:rsidRDefault="00D728D8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21D44" w:rsidRPr="00ED1FD5" w:rsidRDefault="00D728D8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D728D8" w:rsidRDefault="00D728D8" w:rsidP="0018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выбору</w:t>
            </w:r>
          </w:p>
          <w:p w:rsidR="00D728D8" w:rsidRDefault="00D728D8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D728D8" w:rsidRDefault="00D728D8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D44" w:rsidRPr="00ED1FD5" w:rsidRDefault="00D728D8" w:rsidP="00180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</w:tc>
        <w:tc>
          <w:tcPr>
            <w:tcW w:w="3023" w:type="dxa"/>
          </w:tcPr>
          <w:p w:rsidR="00421D44" w:rsidRDefault="00D728D8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29.09. – 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.10.2016 (1 неделя)</w:t>
            </w:r>
          </w:p>
          <w:p w:rsidR="00D728D8" w:rsidRDefault="00D728D8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 </w:t>
            </w:r>
            <w:r w:rsidR="00C218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18BF">
              <w:rPr>
                <w:rFonts w:ascii="Times New Roman" w:hAnsi="Times New Roman" w:cs="Times New Roman"/>
                <w:sz w:val="20"/>
                <w:szCs w:val="20"/>
              </w:rPr>
              <w:t>.11.2016 (1 неделя)</w:t>
            </w:r>
          </w:p>
          <w:p w:rsidR="00C218BF" w:rsidRPr="00ED1FD5" w:rsidRDefault="00C218BF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 – 1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.12.2016 (5 недель)</w:t>
            </w:r>
          </w:p>
        </w:tc>
        <w:tc>
          <w:tcPr>
            <w:tcW w:w="2818" w:type="dxa"/>
          </w:tcPr>
          <w:p w:rsidR="00421D44" w:rsidRDefault="00D728D8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C218BF" w:rsidRDefault="00C218BF" w:rsidP="001807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  <w:p w:rsidR="00C218BF" w:rsidRPr="00ED1FD5" w:rsidRDefault="00C218BF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Г.А.</w:t>
            </w:r>
          </w:p>
        </w:tc>
        <w:tc>
          <w:tcPr>
            <w:tcW w:w="2835" w:type="dxa"/>
          </w:tcPr>
          <w:p w:rsidR="00421D44" w:rsidRDefault="00D728D8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C218BF" w:rsidRDefault="00C218BF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C218BF" w:rsidRPr="00ED1FD5" w:rsidRDefault="00C218BF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ПД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Учебно-технологическая практика</w:t>
            </w:r>
          </w:p>
          <w:p w:rsidR="00787723" w:rsidRPr="00ED1FD5" w:rsidRDefault="00787723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</w:tc>
        <w:tc>
          <w:tcPr>
            <w:tcW w:w="3023" w:type="dxa"/>
          </w:tcPr>
          <w:p w:rsidR="00421D44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.10 –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28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72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недель)</w:t>
            </w:r>
          </w:p>
          <w:p w:rsidR="00787723" w:rsidRPr="00ED1FD5" w:rsidRDefault="00D728D8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7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.-2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7723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(4 недели)</w:t>
            </w:r>
          </w:p>
        </w:tc>
        <w:tc>
          <w:tcPr>
            <w:tcW w:w="2818" w:type="dxa"/>
          </w:tcPr>
          <w:p w:rsidR="00421D44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Агаркова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А. М.</w:t>
            </w:r>
            <w:r w:rsidR="00D728D8" w:rsidRPr="00D728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D728D8"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="00D728D8"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И.В</w:t>
            </w:r>
            <w:r w:rsidR="00D72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7723" w:rsidRPr="00ED1FD5" w:rsidRDefault="00787723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2835" w:type="dxa"/>
          </w:tcPr>
          <w:p w:rsidR="00421D44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87723" w:rsidRPr="00ED1FD5" w:rsidRDefault="00391EC5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и </w:t>
            </w: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</w:t>
            </w:r>
          </w:p>
        </w:tc>
      </w:tr>
      <w:tr w:rsidR="00C218BF" w:rsidRPr="00ED1FD5" w:rsidTr="005369F7">
        <w:tc>
          <w:tcPr>
            <w:tcW w:w="825" w:type="dxa"/>
          </w:tcPr>
          <w:p w:rsidR="00C218BF" w:rsidRPr="00ED1FD5" w:rsidRDefault="00C218BF" w:rsidP="001807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2260" w:type="dxa"/>
          </w:tcPr>
          <w:p w:rsidR="00C218BF" w:rsidRPr="00ED1FD5" w:rsidRDefault="00C218BF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 НО</w:t>
            </w:r>
          </w:p>
          <w:p w:rsidR="00C218BF" w:rsidRPr="00ED1FD5" w:rsidRDefault="00C218BF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C218BF" w:rsidRPr="00ED1FD5" w:rsidRDefault="00C218BF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84157">
              <w:rPr>
                <w:rStyle w:val="a3"/>
              </w:rPr>
              <w:t>Начальное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223" w:type="dxa"/>
          </w:tcPr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Первые дни ребёнка в школе</w:t>
            </w: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пробной практике</w:t>
            </w:r>
          </w:p>
          <w:p w:rsidR="005E6B7F" w:rsidRDefault="005E6B7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Пробная практика</w:t>
            </w: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работе с Интернетом (учебная)</w:t>
            </w: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производственной преддиплмной практике</w:t>
            </w:r>
          </w:p>
        </w:tc>
        <w:tc>
          <w:tcPr>
            <w:tcW w:w="3023" w:type="dxa"/>
          </w:tcPr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1.09 – 7.09.201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неделя)</w:t>
            </w: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29.09 – </w:t>
            </w:r>
            <w:r w:rsidR="00CC6C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 –</w:t>
            </w:r>
            <w:r w:rsidR="00CC6C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(4 недели)</w:t>
            </w:r>
          </w:p>
          <w:p w:rsidR="00C218BF" w:rsidRDefault="00C218BF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1.12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="00CC6C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="00EB3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неделя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C218BF" w:rsidRDefault="00C218BF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18BF" w:rsidRPr="00ED1FD5" w:rsidRDefault="00EB3410" w:rsidP="0018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8.12</w:t>
            </w:r>
            <w:r w:rsidR="00C218BF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C6C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C218BF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C218BF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 </w:t>
            </w:r>
            <w:r w:rsidR="00C2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      </w:t>
            </w:r>
          </w:p>
        </w:tc>
        <w:tc>
          <w:tcPr>
            <w:tcW w:w="2818" w:type="dxa"/>
          </w:tcPr>
          <w:p w:rsidR="00C218BF" w:rsidRDefault="00C218BF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Черных И.А</w:t>
            </w:r>
          </w:p>
          <w:p w:rsidR="00C218BF" w:rsidRDefault="00C218BF" w:rsidP="001807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  <w:p w:rsidR="00C218BF" w:rsidRDefault="00C218BF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Черных И.А</w:t>
            </w:r>
          </w:p>
          <w:p w:rsidR="00C218BF" w:rsidRPr="00ED1FD5" w:rsidRDefault="005E6B7F" w:rsidP="001807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Штремель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</w:tc>
        <w:tc>
          <w:tcPr>
            <w:tcW w:w="2835" w:type="dxa"/>
          </w:tcPr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34,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C218BF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 г.  Павлодара и области</w:t>
            </w:r>
          </w:p>
          <w:p w:rsidR="00C218BF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C218BF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8BF" w:rsidRPr="00ED1FD5" w:rsidRDefault="00C218BF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</w:tbl>
    <w:p w:rsidR="0018076B" w:rsidRDefault="0018076B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76B" w:rsidRDefault="0018076B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76B" w:rsidRDefault="0018076B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76B" w:rsidRDefault="0018076B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76B" w:rsidRDefault="0018076B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76B" w:rsidRDefault="00ED1FD5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F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 </w:t>
      </w:r>
      <w:proofErr w:type="gramStart"/>
      <w:r w:rsidRPr="00ED1FD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ED1FD5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  <w:r w:rsidR="00061C9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ED1FD5" w:rsidRDefault="00061C9A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выхода групп на практику во </w:t>
      </w:r>
      <w:proofErr w:type="gramStart"/>
      <w:r w:rsidR="00ED1FD5" w:rsidRPr="00ED1FD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 полугодии  201</w:t>
      </w:r>
      <w:r w:rsidR="00B76054">
        <w:rPr>
          <w:rFonts w:ascii="Times New Roman" w:hAnsi="Times New Roman" w:cs="Times New Roman"/>
          <w:b/>
          <w:sz w:val="20"/>
          <w:szCs w:val="20"/>
        </w:rPr>
        <w:t>6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>-201</w:t>
      </w:r>
      <w:r w:rsidR="00B76054">
        <w:rPr>
          <w:rFonts w:ascii="Times New Roman" w:hAnsi="Times New Roman" w:cs="Times New Roman"/>
          <w:b/>
          <w:sz w:val="20"/>
          <w:szCs w:val="20"/>
        </w:rPr>
        <w:t>7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 учебного  года</w:t>
      </w:r>
    </w:p>
    <w:p w:rsidR="0071660C" w:rsidRPr="00ED1FD5" w:rsidRDefault="0071660C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677"/>
        <w:gridCol w:w="2835"/>
        <w:gridCol w:w="2817"/>
        <w:gridCol w:w="3004"/>
      </w:tblGrid>
      <w:tr w:rsidR="00ED1FD5" w:rsidRPr="00ED1FD5" w:rsidTr="00061C9A">
        <w:trPr>
          <w:trHeight w:val="479"/>
        </w:trPr>
        <w:tc>
          <w:tcPr>
            <w:tcW w:w="534" w:type="dxa"/>
          </w:tcPr>
          <w:p w:rsidR="00ED1FD5" w:rsidRPr="00061C9A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  <w:p w:rsidR="00ED1FD5" w:rsidRPr="00061C9A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п\</w:t>
            </w:r>
            <w:proofErr w:type="gramStart"/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3D84" w:rsidRPr="00061C9A" w:rsidRDefault="009A3D84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Группа/</w:t>
            </w:r>
          </w:p>
          <w:p w:rsidR="00ED1FD5" w:rsidRPr="00061C9A" w:rsidRDefault="009A3D84" w:rsidP="009A3D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специальность</w:t>
            </w:r>
          </w:p>
        </w:tc>
        <w:tc>
          <w:tcPr>
            <w:tcW w:w="4677" w:type="dxa"/>
          </w:tcPr>
          <w:p w:rsidR="00ED1FD5" w:rsidRPr="00061C9A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Вид практики</w:t>
            </w:r>
          </w:p>
        </w:tc>
        <w:tc>
          <w:tcPr>
            <w:tcW w:w="2835" w:type="dxa"/>
          </w:tcPr>
          <w:p w:rsidR="00ED1FD5" w:rsidRPr="00061C9A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Сроки выхода</w:t>
            </w:r>
          </w:p>
        </w:tc>
        <w:tc>
          <w:tcPr>
            <w:tcW w:w="2817" w:type="dxa"/>
          </w:tcPr>
          <w:p w:rsidR="00ED1FD5" w:rsidRPr="00061C9A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Руководитель</w:t>
            </w:r>
          </w:p>
        </w:tc>
        <w:tc>
          <w:tcPr>
            <w:tcW w:w="3004" w:type="dxa"/>
          </w:tcPr>
          <w:p w:rsidR="00ED1FD5" w:rsidRPr="00061C9A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База практики</w:t>
            </w:r>
          </w:p>
        </w:tc>
      </w:tr>
      <w:tr w:rsidR="007C68E4" w:rsidRPr="00ED1FD5" w:rsidTr="00A0520E">
        <w:trPr>
          <w:trHeight w:val="709"/>
        </w:trPr>
        <w:tc>
          <w:tcPr>
            <w:tcW w:w="534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35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16.02 – 1.03.2017 (2 недели)</w:t>
            </w:r>
          </w:p>
        </w:tc>
        <w:tc>
          <w:tcPr>
            <w:tcW w:w="2817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Агаркова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А. М./</w:t>
            </w: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  <w:proofErr w:type="gram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004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68E4" w:rsidRPr="00ED1FD5" w:rsidTr="00A0520E">
        <w:trPr>
          <w:trHeight w:val="709"/>
        </w:trPr>
        <w:tc>
          <w:tcPr>
            <w:tcW w:w="534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Учебно-технологическая  практика </w:t>
            </w:r>
          </w:p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9.03. – 10.05.2017  (9 недель)</w:t>
            </w:r>
          </w:p>
        </w:tc>
        <w:tc>
          <w:tcPr>
            <w:tcW w:w="2817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Агаркова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А. М./</w:t>
            </w: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  <w:proofErr w:type="gram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004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68E4" w:rsidRPr="00ED1FD5" w:rsidTr="00A0520E">
        <w:trPr>
          <w:trHeight w:val="709"/>
        </w:trPr>
        <w:tc>
          <w:tcPr>
            <w:tcW w:w="534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2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544D4C" w:rsidRPr="00061C9A" w:rsidRDefault="00544D4C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Наблюдение и пробная практика</w:t>
            </w:r>
          </w:p>
          <w:p w:rsidR="00544D4C" w:rsidRPr="00061C9A" w:rsidRDefault="00544D4C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Практика по выбору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Практика по природоведению и  экологии</w:t>
            </w:r>
          </w:p>
        </w:tc>
        <w:tc>
          <w:tcPr>
            <w:tcW w:w="2835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.02-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.201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4D4C" w:rsidRPr="00061C9A" w:rsidRDefault="00544D4C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5.04. 2017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недель)</w:t>
            </w:r>
          </w:p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.05. 201</w:t>
            </w:r>
            <w:r w:rsidR="00544D4C"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7C68E4" w:rsidRPr="00061C9A" w:rsidRDefault="00544D4C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</w:tc>
        <w:tc>
          <w:tcPr>
            <w:tcW w:w="2817" w:type="dxa"/>
          </w:tcPr>
          <w:p w:rsidR="007C68E4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  <w:p w:rsidR="007C68E4" w:rsidRPr="00544D4C" w:rsidRDefault="00544D4C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D4C"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 w:rsidRPr="00544D4C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544D4C" w:rsidRDefault="00544D4C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C68E4" w:rsidRPr="00ED1FD5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3004" w:type="dxa"/>
          </w:tcPr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544D4C" w:rsidRPr="00061C9A" w:rsidRDefault="00544D4C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68E4" w:rsidRPr="00ED1FD5" w:rsidTr="00A0520E">
        <w:trPr>
          <w:trHeight w:val="876"/>
        </w:trPr>
        <w:tc>
          <w:tcPr>
            <w:tcW w:w="534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МДТО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5E6B7F" w:rsidRDefault="005E6B7F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Наблюдение и пробная практика</w:t>
            </w:r>
          </w:p>
          <w:p w:rsidR="00544D4C" w:rsidRPr="00061C9A" w:rsidRDefault="00544D4C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Медицинско-санитарная</w:t>
            </w:r>
            <w:proofErr w:type="spellEnd"/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природоведению и </w:t>
            </w:r>
            <w:proofErr w:type="spellStart"/>
            <w:proofErr w:type="gramStart"/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2835" w:type="dxa"/>
          </w:tcPr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02-2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.02 .201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.02-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.04. 201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недель)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DA7C58"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7C68E4" w:rsidRPr="00061C9A" w:rsidRDefault="00DA7C58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1.06-7.06.2017 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2817" w:type="dxa"/>
          </w:tcPr>
          <w:p w:rsidR="00C5032A" w:rsidRPr="00C5032A" w:rsidRDefault="00C5032A" w:rsidP="00C5032A">
            <w:pPr>
              <w:spacing w:after="0"/>
              <w:rPr>
                <w:sz w:val="16"/>
                <w:szCs w:val="16"/>
                <w:lang w:val="ru-MO"/>
              </w:rPr>
            </w:pPr>
            <w:proofErr w:type="spellStart"/>
            <w:r w:rsidRPr="00C5032A">
              <w:rPr>
                <w:sz w:val="16"/>
                <w:szCs w:val="16"/>
                <w:lang w:val="ru-MO"/>
              </w:rPr>
              <w:t>Смагулова</w:t>
            </w:r>
            <w:proofErr w:type="spellEnd"/>
            <w:r w:rsidRPr="00C5032A">
              <w:rPr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C5032A">
              <w:rPr>
                <w:sz w:val="16"/>
                <w:szCs w:val="16"/>
                <w:lang w:val="ru-MO"/>
              </w:rPr>
              <w:t>Г.М.Кожахметова</w:t>
            </w:r>
            <w:proofErr w:type="spellEnd"/>
            <w:r w:rsidRPr="00C5032A">
              <w:rPr>
                <w:sz w:val="16"/>
                <w:szCs w:val="16"/>
                <w:lang w:val="ru-MO"/>
              </w:rPr>
              <w:t xml:space="preserve"> Г.Ж.</w:t>
            </w:r>
          </w:p>
          <w:p w:rsidR="00C5032A" w:rsidRPr="00C5032A" w:rsidRDefault="00C5032A" w:rsidP="00C5032A">
            <w:pPr>
              <w:spacing w:after="0"/>
              <w:rPr>
                <w:sz w:val="16"/>
                <w:szCs w:val="16"/>
                <w:lang w:val="ru-MO"/>
              </w:rPr>
            </w:pPr>
            <w:proofErr w:type="spellStart"/>
            <w:r w:rsidRPr="00C5032A">
              <w:rPr>
                <w:sz w:val="16"/>
                <w:szCs w:val="16"/>
                <w:lang w:val="ru-MO"/>
              </w:rPr>
              <w:t>Мадирова</w:t>
            </w:r>
            <w:proofErr w:type="spellEnd"/>
            <w:r w:rsidRPr="00C5032A">
              <w:rPr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C5032A">
              <w:rPr>
                <w:sz w:val="16"/>
                <w:szCs w:val="16"/>
                <w:lang w:val="ru-MO"/>
              </w:rPr>
              <w:t>А.Т.Махамбетова</w:t>
            </w:r>
            <w:proofErr w:type="spellEnd"/>
            <w:r w:rsidRPr="00C5032A">
              <w:rPr>
                <w:sz w:val="16"/>
                <w:szCs w:val="16"/>
                <w:lang w:val="ru-MO"/>
              </w:rPr>
              <w:t xml:space="preserve"> А.А..</w:t>
            </w:r>
          </w:p>
          <w:p w:rsidR="007C68E4" w:rsidRDefault="00C5032A" w:rsidP="00C5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32A">
              <w:rPr>
                <w:sz w:val="16"/>
                <w:szCs w:val="16"/>
                <w:lang w:val="ru-MO"/>
              </w:rPr>
              <w:t>Ибраева</w:t>
            </w:r>
            <w:proofErr w:type="spellEnd"/>
            <w:r w:rsidRPr="00C5032A">
              <w:rPr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C5032A">
              <w:rPr>
                <w:sz w:val="16"/>
                <w:szCs w:val="16"/>
                <w:lang w:val="ru-MO"/>
              </w:rPr>
              <w:t>Н.Е.вакант</w:t>
            </w:r>
            <w:proofErr w:type="spellEnd"/>
            <w:r w:rsidRPr="00C5032A">
              <w:rPr>
                <w:sz w:val="16"/>
                <w:szCs w:val="16"/>
                <w:lang w:val="ru-MO"/>
              </w:rPr>
              <w:t xml:space="preserve"> (</w:t>
            </w:r>
            <w:proofErr w:type="spellStart"/>
            <w:r w:rsidRPr="00C5032A">
              <w:rPr>
                <w:sz w:val="16"/>
                <w:szCs w:val="16"/>
                <w:lang w:val="ru-MO"/>
              </w:rPr>
              <w:t>физ</w:t>
            </w:r>
            <w:proofErr w:type="spellEnd"/>
            <w:r w:rsidRPr="00C5032A">
              <w:rPr>
                <w:sz w:val="16"/>
                <w:szCs w:val="16"/>
                <w:lang w:val="ru-MO"/>
              </w:rPr>
              <w:t>/в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68E4"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 w:rsidR="007C68E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C68E4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DA7C58" w:rsidRPr="00ED1FD5" w:rsidRDefault="00DA7C58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3004" w:type="dxa"/>
          </w:tcPr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68E4" w:rsidRPr="00ED1FD5" w:rsidTr="00A0520E">
        <w:trPr>
          <w:trHeight w:val="397"/>
        </w:trPr>
        <w:tc>
          <w:tcPr>
            <w:tcW w:w="534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5E6B7F" w:rsidRDefault="005E6B7F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Наблюдение и пробная практика</w:t>
            </w:r>
          </w:p>
          <w:p w:rsidR="00DA7C58" w:rsidRPr="00061C9A" w:rsidRDefault="00DA7C58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Практика по выбору</w:t>
            </w:r>
          </w:p>
          <w:p w:rsidR="007C68E4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педагогической практике</w:t>
            </w: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Летняя педагогическая практика</w:t>
            </w:r>
          </w:p>
        </w:tc>
        <w:tc>
          <w:tcPr>
            <w:tcW w:w="2835" w:type="dxa"/>
          </w:tcPr>
          <w:p w:rsidR="007C68E4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16.02 – 22.02.2017 (1 неделя)</w:t>
            </w: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23.02 – 15.03.2017 (3 недели)</w:t>
            </w: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6.04 – 19.04.2017 (2 недели)</w:t>
            </w: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25.05 – 31.05.2017 (1 неделя)</w:t>
            </w: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1.06. – 21.06.2017 (3 недели)</w:t>
            </w:r>
          </w:p>
        </w:tc>
        <w:tc>
          <w:tcPr>
            <w:tcW w:w="2817" w:type="dxa"/>
          </w:tcPr>
          <w:p w:rsidR="007D55FE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  <w:p w:rsidR="007C68E4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  <w:p w:rsidR="007D55FE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D55FE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  <w:p w:rsidR="007D55FE" w:rsidRPr="00ED1FD5" w:rsidRDefault="007D55FE" w:rsidP="005E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</w:tc>
        <w:tc>
          <w:tcPr>
            <w:tcW w:w="3004" w:type="dxa"/>
          </w:tcPr>
          <w:p w:rsidR="007C68E4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7D55FE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</w:tc>
      </w:tr>
      <w:tr w:rsidR="007C68E4" w:rsidRPr="00ED1FD5" w:rsidTr="00A0520E">
        <w:trPr>
          <w:trHeight w:val="726"/>
        </w:trPr>
        <w:tc>
          <w:tcPr>
            <w:tcW w:w="534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 ПД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</w:tcPr>
          <w:p w:rsidR="007C68E4" w:rsidRPr="00061C9A" w:rsidRDefault="007D55FE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(4 недель)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5FE" w:rsidRPr="00061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.04 – 1</w:t>
            </w:r>
            <w:r w:rsidR="007D55FE"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7D55FE" w:rsidRPr="0006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(5 недель)</w:t>
            </w:r>
          </w:p>
        </w:tc>
        <w:tc>
          <w:tcPr>
            <w:tcW w:w="2817" w:type="dxa"/>
          </w:tcPr>
          <w:p w:rsidR="007C68E4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7C68E4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4" w:rsidRPr="00ED1FD5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3004" w:type="dxa"/>
          </w:tcPr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Колледж/ предприятия и </w:t>
            </w:r>
            <w:proofErr w:type="spellStart"/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 и области</w:t>
            </w:r>
          </w:p>
        </w:tc>
      </w:tr>
      <w:tr w:rsidR="007C68E4" w:rsidRPr="00ED1FD5" w:rsidTr="00A0520E">
        <w:trPr>
          <w:trHeight w:val="726"/>
        </w:trPr>
        <w:tc>
          <w:tcPr>
            <w:tcW w:w="534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 НО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4677" w:type="dxa"/>
          </w:tcPr>
          <w:p w:rsid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производственной преддипломной практике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Предддипломная практика</w:t>
            </w:r>
          </w:p>
        </w:tc>
        <w:tc>
          <w:tcPr>
            <w:tcW w:w="2835" w:type="dxa"/>
          </w:tcPr>
          <w:p w:rsidR="007C68E4" w:rsidRPr="00061C9A" w:rsidRDefault="00061C9A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.02.201</w:t>
            </w: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неделя)</w:t>
            </w:r>
          </w:p>
          <w:p w:rsidR="007C68E4" w:rsidRPr="00061C9A" w:rsidRDefault="00061C9A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.02 – </w:t>
            </w: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</w:t>
            </w: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7C68E4" w:rsidRPr="00061C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недель)</w:t>
            </w:r>
          </w:p>
        </w:tc>
        <w:tc>
          <w:tcPr>
            <w:tcW w:w="2817" w:type="dxa"/>
          </w:tcPr>
          <w:p w:rsidR="007C68E4" w:rsidRPr="00ED1FD5" w:rsidRDefault="007C68E4" w:rsidP="005E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</w:t>
            </w:r>
            <w:r w:rsidR="005E6B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5E6B7F">
              <w:rPr>
                <w:rFonts w:ascii="Times New Roman" w:hAnsi="Times New Roman" w:cs="Times New Roman"/>
                <w:sz w:val="16"/>
                <w:szCs w:val="16"/>
              </w:rPr>
              <w:t xml:space="preserve"> Н.К/ Широкова Г.К./</w:t>
            </w:r>
            <w:proofErr w:type="spellStart"/>
            <w:r w:rsidR="005E6B7F">
              <w:rPr>
                <w:rFonts w:ascii="Times New Roman" w:hAnsi="Times New Roman" w:cs="Times New Roman"/>
                <w:sz w:val="16"/>
                <w:szCs w:val="16"/>
              </w:rPr>
              <w:t>БожакановаГ</w:t>
            </w:r>
            <w:proofErr w:type="spellEnd"/>
            <w:r w:rsidR="005E6B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5E6B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1C9A">
              <w:rPr>
                <w:rFonts w:ascii="Times New Roman" w:hAnsi="Times New Roman" w:cs="Times New Roman"/>
                <w:sz w:val="20"/>
                <w:szCs w:val="20"/>
              </w:rPr>
              <w:t>Черных И.А.</w:t>
            </w:r>
          </w:p>
        </w:tc>
        <w:tc>
          <w:tcPr>
            <w:tcW w:w="3004" w:type="dxa"/>
          </w:tcPr>
          <w:p w:rsid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7C68E4" w:rsidRPr="00061C9A" w:rsidRDefault="007C68E4" w:rsidP="00061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ГУ СОШ г.  Павлодара и области</w:t>
            </w:r>
          </w:p>
        </w:tc>
      </w:tr>
    </w:tbl>
    <w:p w:rsidR="00ED1FD5" w:rsidRPr="00ED1FD5" w:rsidRDefault="00ED1FD5" w:rsidP="00ED1FD5">
      <w:pPr>
        <w:pStyle w:val="1"/>
        <w:ind w:left="2124" w:firstLine="708"/>
        <w:rPr>
          <w:sz w:val="20"/>
          <w:szCs w:val="20"/>
        </w:rPr>
      </w:pPr>
    </w:p>
    <w:p w:rsidR="0071660C" w:rsidRDefault="0071660C" w:rsidP="00ED1FD5">
      <w:pPr>
        <w:jc w:val="right"/>
        <w:rPr>
          <w:rFonts w:ascii="Times New Roman" w:hAnsi="Times New Roman" w:cs="Times New Roman"/>
        </w:rPr>
      </w:pPr>
    </w:p>
    <w:p w:rsidR="00ED1FD5" w:rsidRPr="00ED1FD5" w:rsidRDefault="00ED1FD5" w:rsidP="00ED1FD5">
      <w:pPr>
        <w:jc w:val="right"/>
        <w:rPr>
          <w:rFonts w:ascii="Times New Roman" w:hAnsi="Times New Roman" w:cs="Times New Roman"/>
        </w:rPr>
      </w:pPr>
      <w:r w:rsidRPr="00ED1FD5">
        <w:rPr>
          <w:rFonts w:ascii="Times New Roman" w:hAnsi="Times New Roman" w:cs="Times New Roman"/>
        </w:rPr>
        <w:t>Заместитель директора по УПР: ____________ Черных И.А.</w:t>
      </w:r>
    </w:p>
    <w:p w:rsidR="00D95F04" w:rsidRDefault="00D95F04"/>
    <w:sectPr w:rsidR="00D95F04" w:rsidSect="00ED1FD5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FD5"/>
    <w:rsid w:val="00061C9A"/>
    <w:rsid w:val="00087828"/>
    <w:rsid w:val="000A51E2"/>
    <w:rsid w:val="00157624"/>
    <w:rsid w:val="0018076B"/>
    <w:rsid w:val="001A72E5"/>
    <w:rsid w:val="001C51BB"/>
    <w:rsid w:val="002264FF"/>
    <w:rsid w:val="0033071B"/>
    <w:rsid w:val="00391EC5"/>
    <w:rsid w:val="00421D44"/>
    <w:rsid w:val="00464B22"/>
    <w:rsid w:val="004A5912"/>
    <w:rsid w:val="004B1832"/>
    <w:rsid w:val="004C0DFE"/>
    <w:rsid w:val="004E448C"/>
    <w:rsid w:val="00516B25"/>
    <w:rsid w:val="00544D4C"/>
    <w:rsid w:val="00596D8B"/>
    <w:rsid w:val="00596EE6"/>
    <w:rsid w:val="005B63BE"/>
    <w:rsid w:val="005E6B7F"/>
    <w:rsid w:val="0066470A"/>
    <w:rsid w:val="00674AFC"/>
    <w:rsid w:val="00684157"/>
    <w:rsid w:val="006857B1"/>
    <w:rsid w:val="006F6833"/>
    <w:rsid w:val="0071660C"/>
    <w:rsid w:val="00725756"/>
    <w:rsid w:val="00787723"/>
    <w:rsid w:val="00791618"/>
    <w:rsid w:val="007C268F"/>
    <w:rsid w:val="007C4B9A"/>
    <w:rsid w:val="007C68E4"/>
    <w:rsid w:val="007D55FE"/>
    <w:rsid w:val="009A3D84"/>
    <w:rsid w:val="00A0520E"/>
    <w:rsid w:val="00B03EB2"/>
    <w:rsid w:val="00B33068"/>
    <w:rsid w:val="00B76054"/>
    <w:rsid w:val="00B850DE"/>
    <w:rsid w:val="00C14E89"/>
    <w:rsid w:val="00C218BF"/>
    <w:rsid w:val="00C5032A"/>
    <w:rsid w:val="00CC6C64"/>
    <w:rsid w:val="00D728D8"/>
    <w:rsid w:val="00D95F04"/>
    <w:rsid w:val="00DA7C58"/>
    <w:rsid w:val="00E20E3A"/>
    <w:rsid w:val="00E32311"/>
    <w:rsid w:val="00E85EEC"/>
    <w:rsid w:val="00E94698"/>
    <w:rsid w:val="00EB3410"/>
    <w:rsid w:val="00ED1FD5"/>
    <w:rsid w:val="00EE1981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04"/>
  </w:style>
  <w:style w:type="paragraph" w:styleId="1">
    <w:name w:val="heading 1"/>
    <w:basedOn w:val="a"/>
    <w:next w:val="a"/>
    <w:link w:val="10"/>
    <w:qFormat/>
    <w:rsid w:val="00ED1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D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684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30D7-25B2-46BF-89FF-C82F6AF1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2016-09-08T04:36:00Z</cp:lastPrinted>
  <dcterms:created xsi:type="dcterms:W3CDTF">2015-09-15T04:04:00Z</dcterms:created>
  <dcterms:modified xsi:type="dcterms:W3CDTF">2016-09-08T04:53:00Z</dcterms:modified>
</cp:coreProperties>
</file>