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E5" w:rsidRDefault="006E4A78" w:rsidP="006E4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4A78">
        <w:rPr>
          <w:rFonts w:ascii="Times New Roman" w:hAnsi="Times New Roman" w:cs="Times New Roman"/>
          <w:b/>
          <w:sz w:val="28"/>
          <w:szCs w:val="28"/>
        </w:rPr>
        <w:t>Анализ анкетирования по фактам вымогательств у студентов Павлодарского гуманитарно-педагогического колледжа</w:t>
      </w:r>
    </w:p>
    <w:p w:rsidR="006E4A78" w:rsidRDefault="006E4A78" w:rsidP="006E4A7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комплексного плана работы проектного офиса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Pr="006E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колледже был проведен социологический опрос среди студентов на наличие коррупционных проявлений и соблюдение принципов академической честности. В тестировании участвовало 115 человек.</w:t>
      </w:r>
    </w:p>
    <w:p w:rsidR="00046DA2" w:rsidRDefault="00FA7B04" w:rsidP="006E4A7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опроса выявлена следующая информация:</w:t>
      </w:r>
    </w:p>
    <w:p w:rsidR="00FA7B04" w:rsidRDefault="00FA7B04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168592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7B04" w:rsidRDefault="00FA7B04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B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60972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7B04" w:rsidRDefault="00FA7B04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B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1619250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7B04" w:rsidRDefault="00FA7B04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B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625" cy="1971675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6686" w:rsidRDefault="000A6686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6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3300" cy="1743075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6686" w:rsidRDefault="000A6686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6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1981200"/>
            <wp:effectExtent l="1905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6686" w:rsidRDefault="000A6686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6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095500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6686" w:rsidRDefault="000A6686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6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047875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6686" w:rsidRDefault="000A6686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6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8075" cy="2019300"/>
            <wp:effectExtent l="1905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06C9" w:rsidRDefault="000106C9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6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076450"/>
            <wp:effectExtent l="1905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6686" w:rsidRPr="00A5207C" w:rsidRDefault="000106C9" w:rsidP="00FA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6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2047875"/>
            <wp:effectExtent l="1905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0A6686" w:rsidRPr="00A5207C" w:rsidSect="00FA7B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78"/>
    <w:rsid w:val="000106C9"/>
    <w:rsid w:val="00046DA2"/>
    <w:rsid w:val="000A6686"/>
    <w:rsid w:val="006E4A78"/>
    <w:rsid w:val="00A5207C"/>
    <w:rsid w:val="00A96DE5"/>
    <w:rsid w:val="00ED7412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5014C-9206-41AB-847F-5D4397A2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15-16 лет</c:v>
                </c:pt>
                <c:pt idx="1">
                  <c:v>17-18 лет</c:v>
                </c:pt>
                <c:pt idx="2">
                  <c:v>18 и старше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3"/>
                <c:pt idx="0">
                  <c:v>0.2960000000000001</c:v>
                </c:pt>
                <c:pt idx="1">
                  <c:v>0.34800000000000003</c:v>
                </c:pt>
                <c:pt idx="2">
                  <c:v>0.35700000000000004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49-462A-ACCD-DF0172B3C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Требовались ли с вас деньги за сдачу зачетов и экзаменов?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D8-4632-8C66-22564FFA713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D8-4632-8C66-22564FFA713D}"/>
                </c:ext>
              </c:extLst>
            </c:dLbl>
            <c:dLbl>
              <c:idx val="3"/>
              <c:layout>
                <c:manualLayout>
                  <c:x val="1.7248394072990265E-3"/>
                  <c:y val="6.5816034359341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D8-4632-8C66-22564FFA71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D8-4632-8C66-22564FFA71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столкнетесь с фактом вымогательства, то кому Вы сообщите?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администрации</c:v>
                </c:pt>
                <c:pt idx="1">
                  <c:v>преподавателям</c:v>
                </c:pt>
                <c:pt idx="2">
                  <c:v>инспектору</c:v>
                </c:pt>
                <c:pt idx="3">
                  <c:v>родителям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4"/>
                <c:pt idx="0">
                  <c:v>0.34800000000000003</c:v>
                </c:pt>
                <c:pt idx="1">
                  <c:v>0.27</c:v>
                </c:pt>
                <c:pt idx="2">
                  <c:v>0.13</c:v>
                </c:pt>
                <c:pt idx="3">
                  <c:v>0.252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47-406F-B932-039675B51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4-435D-A604-3DDFA81D5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учиться в колледже?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2"/>
                <c:pt idx="0">
                  <c:v>0.2960000000000001</c:v>
                </c:pt>
                <c:pt idx="1">
                  <c:v>0.34800000000000003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78-44E0-BFAB-823D3A2AE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Взаимоотношения с одногруппниками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дружу со всеми</c:v>
                </c:pt>
                <c:pt idx="1">
                  <c:v>дружу с некоторыми</c:v>
                </c:pt>
                <c:pt idx="2">
                  <c:v>отношения "холодные"</c:v>
                </c:pt>
                <c:pt idx="3">
                  <c:v>стараюсь не общаться с ними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4"/>
                <c:pt idx="0">
                  <c:v>0.38300000000000006</c:v>
                </c:pt>
                <c:pt idx="1">
                  <c:v>0.56499999999999995</c:v>
                </c:pt>
                <c:pt idx="2">
                  <c:v>3.500000000000001E-2</c:v>
                </c:pt>
                <c:pt idx="3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93-4397-9A73-306916B95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Рассказываете ли родителям и друзьям о том, что происходит в колледже?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рассказываю</c:v>
                </c:pt>
                <c:pt idx="1">
                  <c:v>иногда рассказываю</c:v>
                </c:pt>
                <c:pt idx="2">
                  <c:v>никогда не рассказываю</c:v>
                </c:pt>
                <c:pt idx="3">
                  <c:v>боюсь рассказывать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4"/>
                <c:pt idx="0">
                  <c:v>0.45200000000000001</c:v>
                </c:pt>
                <c:pt idx="1">
                  <c:v>0.49600000000000005</c:v>
                </c:pt>
                <c:pt idx="2">
                  <c:v>5.1999999999999998E-2</c:v>
                </c:pt>
                <c:pt idx="3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2-4429-AC01-7935209F0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понимаете слово «вымогательство»?</c:v>
                </c:pt>
              </c:strCache>
            </c:strRef>
          </c:tx>
          <c:dLbls>
            <c:dLbl>
              <c:idx val="0"/>
              <c:layout>
                <c:manualLayout>
                  <c:x val="-5.1525839221197578E-2"/>
                  <c:y val="0.11358904000636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39-49AF-A6FE-0627A94978C6}"/>
                </c:ext>
              </c:extLst>
            </c:dLbl>
            <c:dLbl>
              <c:idx val="3"/>
              <c:layout>
                <c:manualLayout>
                  <c:x val="1.7248394072990265E-3"/>
                  <c:y val="6.5816034359341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9AF-A6FE-0627A94978C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насилие</c:v>
                </c:pt>
                <c:pt idx="1">
                  <c:v>требование и изымание денег</c:v>
                </c:pt>
                <c:pt idx="2">
                  <c:v>унижение</c:v>
                </c:pt>
                <c:pt idx="3">
                  <c:v>не знаю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4"/>
                <c:pt idx="0">
                  <c:v>5.1999999999999998E-2</c:v>
                </c:pt>
                <c:pt idx="1">
                  <c:v>0.92200000000000004</c:v>
                </c:pt>
                <c:pt idx="2">
                  <c:v>1.7000000000000001E-2</c:v>
                </c:pt>
                <c:pt idx="3">
                  <c:v>9.0000000000000028E-3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39-49AF-A6FE-0627A9497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в вашем колледже студенты, которых все боятся?</c:v>
                </c:pt>
              </c:strCache>
            </c:strRef>
          </c:tx>
          <c:dLbls>
            <c:dLbl>
              <c:idx val="0"/>
              <c:layout>
                <c:manualLayout>
                  <c:x val="-5.1525839221197564E-2"/>
                  <c:y val="0.11358904000636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2B-4AA6-BBDA-95FDB1020F3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2B-4AA6-BBDA-95FDB1020F3D}"/>
                </c:ext>
              </c:extLst>
            </c:dLbl>
            <c:dLbl>
              <c:idx val="3"/>
              <c:layout>
                <c:manualLayout>
                  <c:x val="1.7248394072990265E-3"/>
                  <c:y val="6.5816034359341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2B-4AA6-BBDA-95FDB1020F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3"/>
                <c:pt idx="0">
                  <c:v>0.32200000000000006</c:v>
                </c:pt>
                <c:pt idx="1">
                  <c:v>0.67800000000000016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2B-4AA6-BBDA-95FDB1020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Были ли в вашем колледже факты вымогательства по отношению к вам?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9B-469E-8EA3-3D55FBC48A5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9B-469E-8EA3-3D55FBC48A57}"/>
                </c:ext>
              </c:extLst>
            </c:dLbl>
            <c:dLbl>
              <c:idx val="3"/>
              <c:layout>
                <c:manualLayout>
                  <c:x val="1.7248394072990265E-3"/>
                  <c:y val="6.5816034359341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9B-469E-8EA3-3D55FBC48A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9B-469E-8EA3-3D55FBC48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в вашем колледже «смотрящий», которые собирают, вымогают деньги?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B3-4229-A542-67E339DEA0FB}"/>
                </c:ext>
              </c:extLst>
            </c:dLbl>
            <c:dLbl>
              <c:idx val="3"/>
              <c:layout>
                <c:manualLayout>
                  <c:x val="1.7248394072990265E-3"/>
                  <c:y val="6.5816034359341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B3-4229-A542-67E339DEA0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3"/>
                <c:pt idx="0">
                  <c:v>0</c:v>
                </c:pt>
                <c:pt idx="1">
                  <c:v>0.77400000000000013</c:v>
                </c:pt>
                <c:pt idx="2">
                  <c:v>0.22600000000000001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B3-4229-A542-67E339DEA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PC-DAMU</cp:lastModifiedBy>
  <cp:revision>2</cp:revision>
  <dcterms:created xsi:type="dcterms:W3CDTF">2021-06-09T09:03:00Z</dcterms:created>
  <dcterms:modified xsi:type="dcterms:W3CDTF">2021-06-09T09:03:00Z</dcterms:modified>
</cp:coreProperties>
</file>