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839" w:rsidRPr="007667E1" w:rsidRDefault="00AE5C4B" w:rsidP="00EE0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E5C4B">
        <w:rPr>
          <w:rFonts w:ascii="Times New Roman" w:hAnsi="Times New Roman" w:cs="Times New Roman"/>
          <w:b/>
          <w:sz w:val="28"/>
          <w:szCs w:val="28"/>
        </w:rPr>
        <w:t xml:space="preserve">Информация о мероприятиях по </w:t>
      </w:r>
      <w:r w:rsidR="00537DFA">
        <w:rPr>
          <w:rFonts w:ascii="Times New Roman" w:hAnsi="Times New Roman" w:cs="Times New Roman"/>
          <w:b/>
          <w:sz w:val="28"/>
          <w:szCs w:val="28"/>
        </w:rPr>
        <w:t>реализации комплекс</w:t>
      </w:r>
      <w:r w:rsidR="00EE015F">
        <w:rPr>
          <w:rFonts w:ascii="Times New Roman" w:hAnsi="Times New Roman" w:cs="Times New Roman"/>
          <w:b/>
          <w:sz w:val="28"/>
          <w:szCs w:val="28"/>
        </w:rPr>
        <w:t xml:space="preserve">ного плана </w:t>
      </w:r>
    </w:p>
    <w:p w:rsidR="00F16115" w:rsidRDefault="00EE015F" w:rsidP="00EE0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AE5C4B" w:rsidRPr="00AE5C4B">
        <w:rPr>
          <w:rFonts w:ascii="Times New Roman" w:hAnsi="Times New Roman" w:cs="Times New Roman"/>
          <w:b/>
          <w:sz w:val="28"/>
          <w:szCs w:val="28"/>
        </w:rPr>
        <w:t xml:space="preserve">формированию антикоррупционного сознания </w:t>
      </w:r>
    </w:p>
    <w:p w:rsidR="00F16115" w:rsidRPr="007667E1" w:rsidRDefault="00F16115" w:rsidP="00EE0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15F" w:rsidRDefault="00EE015F" w:rsidP="00EE0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НОУ «Павлодарский гуманитарно-педагогический колледж»</w:t>
      </w:r>
    </w:p>
    <w:p w:rsidR="00EE015F" w:rsidRPr="00EE015F" w:rsidRDefault="00EE015F" w:rsidP="00EE0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7E1" w:rsidRPr="00EE015F" w:rsidRDefault="00AE5C4B" w:rsidP="007667E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Плана мероприятий по реализации Антикоррупционной стратегии Республики Казахстан на 2015-2025 годы </w:t>
      </w:r>
      <w:r w:rsidR="00EE015F">
        <w:rPr>
          <w:rFonts w:ascii="Times New Roman" w:hAnsi="Times New Roman" w:cs="Times New Roman"/>
          <w:sz w:val="28"/>
          <w:szCs w:val="28"/>
        </w:rPr>
        <w:t>и комплексного плана работы проектного офиса «</w:t>
      </w:r>
      <w:proofErr w:type="spellStart"/>
      <w:r w:rsidR="00EE015F">
        <w:rPr>
          <w:rFonts w:ascii="Times New Roman" w:hAnsi="Times New Roman" w:cs="Times New Roman"/>
          <w:sz w:val="28"/>
          <w:szCs w:val="28"/>
          <w:lang w:val="en-US"/>
        </w:rPr>
        <w:t>Sanaly</w:t>
      </w:r>
      <w:proofErr w:type="spellEnd"/>
      <w:r w:rsidR="00EE015F" w:rsidRPr="00EE0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15F">
        <w:rPr>
          <w:rFonts w:ascii="Times New Roman" w:hAnsi="Times New Roman" w:cs="Times New Roman"/>
          <w:sz w:val="28"/>
          <w:szCs w:val="28"/>
          <w:lang w:val="en-US"/>
        </w:rPr>
        <w:t>Urpaq</w:t>
      </w:r>
      <w:proofErr w:type="spellEnd"/>
      <w:r w:rsidR="00EE015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были запланированы и проведены следующие мероприятия: </w:t>
      </w:r>
    </w:p>
    <w:p w:rsidR="00BA4883" w:rsidRDefault="00EE015F" w:rsidP="00EE01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создана комиссия по противодействию коррупции (пр.№1-02/24/1 от 07.10.2020г.).</w:t>
      </w:r>
    </w:p>
    <w:p w:rsidR="00EE015F" w:rsidRDefault="00EE015F" w:rsidP="00EE01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  <w:lang w:val="en-US"/>
        </w:rPr>
        <w:t>call</w:t>
      </w:r>
      <w:r w:rsidRPr="00EE015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центр, куда можно обратиться, если столкнулись с коррупционными проявлениями.</w:t>
      </w:r>
    </w:p>
    <w:p w:rsidR="00EE015F" w:rsidRDefault="00EE015F" w:rsidP="00EE01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администрации и студентов колледжа в конференциях:</w:t>
      </w:r>
    </w:p>
    <w:p w:rsidR="00EE015F" w:rsidRDefault="00EE015F" w:rsidP="00EE015F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15F">
        <w:rPr>
          <w:rFonts w:ascii="Times New Roman" w:hAnsi="Times New Roman" w:cs="Times New Roman"/>
          <w:sz w:val="28"/>
          <w:szCs w:val="28"/>
          <w:lang w:val="kk-KZ"/>
        </w:rPr>
        <w:t xml:space="preserve">13 ноября 2020 года заместитель руководителя по ВР Матвеенко И.В. и председатель Комитета молодежи Некрасова Д.А. участвовали в заседании молодежного студенческого клуба «Антикоррупционная школа» в режиме онлайн конференции. Заседание провели МОО </w:t>
      </w:r>
      <w:proofErr w:type="spellStart"/>
      <w:r w:rsidRPr="00EE015F">
        <w:rPr>
          <w:rFonts w:ascii="Times New Roman" w:hAnsi="Times New Roman" w:cs="Times New Roman"/>
          <w:sz w:val="28"/>
          <w:szCs w:val="28"/>
          <w:lang w:val="en-US"/>
        </w:rPr>
        <w:t>Talimger</w:t>
      </w:r>
      <w:proofErr w:type="spellEnd"/>
      <w:r w:rsidRPr="00EE015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5"/>
        <w:gridCol w:w="4290"/>
      </w:tblGrid>
      <w:tr w:rsidR="00EE015F" w:rsidTr="00EE015F">
        <w:tc>
          <w:tcPr>
            <w:tcW w:w="4785" w:type="dxa"/>
          </w:tcPr>
          <w:p w:rsidR="00EE015F" w:rsidRDefault="00EE015F" w:rsidP="00EE015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01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2100788"/>
                  <wp:effectExtent l="19050" t="0" r="0" b="0"/>
                  <wp:docPr id="1" name="Рисунок 3" descr="C:\Users\Владелец\Desktop\2020-2021\фото 2020-2021\коррупция\IMG_20201113_15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esktop\2020-2021\фото 2020-2021\коррупция\IMG_20201113_151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80" cy="210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015F" w:rsidRDefault="00EE015F" w:rsidP="00EE015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01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8344" cy="2069276"/>
                  <wp:effectExtent l="19050" t="0" r="3906" b="0"/>
                  <wp:docPr id="6" name="Рисунок 2" descr="C:\Users\Владелец\Desktop\2020-2021\фото 2020-2021\коррупция\IMG_20201113_15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2020-2021\фото 2020-2021\коррупция\IMG_20201113_151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678" cy="206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15F" w:rsidRPr="00EE015F" w:rsidRDefault="00EE015F" w:rsidP="00EE015F">
      <w:pPr>
        <w:rPr>
          <w:rFonts w:ascii="Times New Roman" w:hAnsi="Times New Roman" w:cs="Times New Roman"/>
          <w:sz w:val="28"/>
          <w:szCs w:val="28"/>
        </w:rPr>
      </w:pPr>
    </w:p>
    <w:p w:rsidR="003D4E08" w:rsidRDefault="003D4E08" w:rsidP="003D4E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D4E08">
        <w:rPr>
          <w:rFonts w:ascii="Times New Roman" w:hAnsi="Times New Roman" w:cs="Times New Roman"/>
          <w:sz w:val="28"/>
          <w:szCs w:val="28"/>
        </w:rPr>
        <w:t xml:space="preserve">Проведение акций «Нет коррупции».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D4E08">
        <w:rPr>
          <w:rFonts w:ascii="Times New Roman" w:hAnsi="Times New Roman" w:cs="Times New Roman"/>
          <w:sz w:val="28"/>
          <w:szCs w:val="28"/>
        </w:rPr>
        <w:t>туденты колледжа подготовили информационный видеоролик "Мы за мир без коррупции!", где призывают бороться с коррупционными проявлениями во всех областях нашей жизни, ведь коррупция представляет собой существенную проблему для экономического и политического развития любой страны!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1"/>
      </w:tblGrid>
      <w:tr w:rsidR="003D4E08" w:rsidTr="003D4E08">
        <w:tc>
          <w:tcPr>
            <w:tcW w:w="4785" w:type="dxa"/>
          </w:tcPr>
          <w:p w:rsidR="003D4E08" w:rsidRDefault="003D4E08" w:rsidP="003D4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E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4057" cy="1588531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26" cy="15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D4E08" w:rsidRDefault="003D4E08" w:rsidP="003D4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E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1591269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911" cy="158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E08" w:rsidRPr="003D4E08" w:rsidRDefault="003D4E08" w:rsidP="003D4E08">
      <w:pPr>
        <w:rPr>
          <w:rFonts w:ascii="Times New Roman" w:hAnsi="Times New Roman" w:cs="Times New Roman"/>
          <w:sz w:val="28"/>
          <w:szCs w:val="28"/>
        </w:rPr>
      </w:pPr>
    </w:p>
    <w:p w:rsidR="00A47839" w:rsidRDefault="00A47839" w:rsidP="003D4E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часов добропорядочности. Материалы размещаются на сайте колледжа и в социальной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A478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4E08" w:rsidRDefault="003D4E08" w:rsidP="003D4E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Подготовлена видео лекция</w:t>
      </w:r>
      <w:r w:rsidR="00A47839">
        <w:rPr>
          <w:rFonts w:ascii="Times New Roman" w:hAnsi="Times New Roman" w:cs="Times New Roman"/>
          <w:sz w:val="28"/>
          <w:szCs w:val="28"/>
        </w:rPr>
        <w:t xml:space="preserve"> преподавателем </w:t>
      </w:r>
      <w:proofErr w:type="spellStart"/>
      <w:r w:rsidR="00A47839">
        <w:rPr>
          <w:rFonts w:ascii="Times New Roman" w:hAnsi="Times New Roman" w:cs="Times New Roman"/>
          <w:sz w:val="28"/>
          <w:szCs w:val="28"/>
        </w:rPr>
        <w:t>Байдель</w:t>
      </w:r>
      <w:proofErr w:type="spellEnd"/>
      <w:r w:rsidR="00A47839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A47839" w:rsidRDefault="00A47839" w:rsidP="00A47839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A47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39" w:rsidRDefault="00A47839" w:rsidP="00A47839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A47839" w:rsidRPr="007667E1" w:rsidRDefault="00A47839" w:rsidP="00A478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стендах колледжа</w:t>
      </w:r>
      <w:r w:rsidR="005021BB" w:rsidRPr="00A47839">
        <w:rPr>
          <w:rFonts w:ascii="Times New Roman" w:hAnsi="Times New Roman" w:cs="Times New Roman"/>
          <w:sz w:val="28"/>
          <w:szCs w:val="28"/>
          <w:lang w:val="kk-KZ"/>
        </w:rPr>
        <w:t xml:space="preserve"> размещена информация с указанием адреса и телефона органов, куда необходимо обращаться в случае проявления коррупционных действий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667E1" w:rsidRPr="00A47839" w:rsidRDefault="007667E1" w:rsidP="00A478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сайте колледжа имеется вкладка «Противодействие коррупции» куда размещаютя все необходимые документы.</w:t>
      </w:r>
    </w:p>
    <w:p w:rsidR="00F16115" w:rsidRPr="007667E1" w:rsidRDefault="00F16115" w:rsidP="00A478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7839">
        <w:rPr>
          <w:rFonts w:ascii="Times New Roman" w:eastAsia="Times New Roman" w:hAnsi="Times New Roman" w:cs="Times New Roman"/>
          <w:sz w:val="28"/>
          <w:szCs w:val="28"/>
        </w:rPr>
        <w:t>Организована  выставка книг в библиотеке «Нет коррупции!»</w:t>
      </w:r>
      <w:r w:rsidRPr="00A47839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A478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667E1" w:rsidRDefault="007667E1" w:rsidP="007667E1">
      <w:pPr>
        <w:pStyle w:val="a4"/>
        <w:ind w:firstLine="567"/>
        <w:jc w:val="both"/>
        <w:rPr>
          <w:rFonts w:ascii="Times New Roman" w:eastAsia="Times New Roman" w:hAnsi="Times New Roman" w:cs="Times New Roman"/>
          <w:b/>
          <w:color w:val="3C404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проводятся мероприятия на:</w:t>
      </w:r>
    </w:p>
    <w:p w:rsidR="007667E1" w:rsidRPr="00F16115" w:rsidRDefault="007667E1" w:rsidP="007667E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</w:rPr>
      </w:pPr>
      <w:r w:rsidRPr="00F16115">
        <w:rPr>
          <w:rFonts w:ascii="Times New Roman" w:eastAsia="Times New Roman" w:hAnsi="Times New Roman" w:cs="Times New Roman"/>
          <w:color w:val="000000"/>
          <w:sz w:val="28"/>
          <w:szCs w:val="28"/>
        </w:rPr>
        <w:t>недопущение предпосылок, исключение возможности фактов корру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пции в Павлодарском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гуманитарно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F16115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педагогическом колледже;</w:t>
      </w:r>
    </w:p>
    <w:p w:rsidR="007667E1" w:rsidRPr="00F16115" w:rsidRDefault="007667E1" w:rsidP="007667E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</w:rPr>
      </w:pPr>
      <w:r w:rsidRPr="00F16115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выполнения Плана противодействия коррупции  в рамках компетенции администрации колледжа;</w:t>
      </w:r>
    </w:p>
    <w:p w:rsidR="007667E1" w:rsidRDefault="007667E1" w:rsidP="007667E1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защиты прав и законных интересов учащихся от негативных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процессов и явлений, связанных с коррупцией. В связи с этим в колледже  ведется изучение проблемы коррупции в государстве в рамках тем учебной программы на уроках. </w:t>
      </w:r>
    </w:p>
    <w:p w:rsidR="007667E1" w:rsidRPr="00A47839" w:rsidRDefault="007667E1" w:rsidP="007667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6115" w:rsidRDefault="00F16115" w:rsidP="00F16115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21BB" w:rsidRDefault="005021BB" w:rsidP="00502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021BB" w:rsidSect="003D4E08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3FDA"/>
    <w:multiLevelType w:val="hybridMultilevel"/>
    <w:tmpl w:val="BA6C4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D014A"/>
    <w:multiLevelType w:val="hybridMultilevel"/>
    <w:tmpl w:val="63FA08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C4B"/>
    <w:rsid w:val="00172EB0"/>
    <w:rsid w:val="001C7966"/>
    <w:rsid w:val="003321CA"/>
    <w:rsid w:val="003D4E08"/>
    <w:rsid w:val="005021BB"/>
    <w:rsid w:val="00537DFA"/>
    <w:rsid w:val="005A593F"/>
    <w:rsid w:val="007667E1"/>
    <w:rsid w:val="007B7304"/>
    <w:rsid w:val="0088305F"/>
    <w:rsid w:val="00A17E4F"/>
    <w:rsid w:val="00A368A2"/>
    <w:rsid w:val="00A47839"/>
    <w:rsid w:val="00AE5C4B"/>
    <w:rsid w:val="00B217DC"/>
    <w:rsid w:val="00BA4883"/>
    <w:rsid w:val="00CC0800"/>
    <w:rsid w:val="00D71019"/>
    <w:rsid w:val="00EE015F"/>
    <w:rsid w:val="00F16115"/>
    <w:rsid w:val="00F7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9D613-82F7-4FF0-9B98-98826CB38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C4B"/>
    <w:pPr>
      <w:ind w:left="720"/>
      <w:contextualSpacing/>
    </w:pPr>
  </w:style>
  <w:style w:type="paragraph" w:styleId="a4">
    <w:name w:val="No Spacing"/>
    <w:uiPriority w:val="1"/>
    <w:qFormat/>
    <w:rsid w:val="00F1611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15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E01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0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PC-DAMU</cp:lastModifiedBy>
  <cp:revision>2</cp:revision>
  <dcterms:created xsi:type="dcterms:W3CDTF">2021-06-09T09:05:00Z</dcterms:created>
  <dcterms:modified xsi:type="dcterms:W3CDTF">2021-06-09T09:05:00Z</dcterms:modified>
</cp:coreProperties>
</file>