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5B" w:rsidRPr="003E245B" w:rsidRDefault="003E245B" w:rsidP="003E2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r w:rsidRPr="003E245B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  <w:r w:rsidR="00D106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245B">
        <w:rPr>
          <w:rFonts w:ascii="Times New Roman" w:hAnsi="Times New Roman" w:cs="Times New Roman"/>
          <w:b/>
          <w:bCs/>
          <w:sz w:val="24"/>
          <w:szCs w:val="24"/>
        </w:rPr>
        <w:t>ПО ПРОТИВОДЕЙСТВИЮ КОРРУПЦИИ</w:t>
      </w:r>
    </w:p>
    <w:p w:rsidR="003E245B" w:rsidRPr="003E245B" w:rsidRDefault="00D106E7" w:rsidP="003E2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НОУ</w:t>
      </w:r>
      <w:r w:rsidR="003E245B" w:rsidRPr="003E245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«ПАВЛОДАРСКИЙ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ГУМАНИТАРНО-ПЕДАГОГИЧЕСКИЙ</w:t>
      </w:r>
      <w:r w:rsidR="003E245B" w:rsidRPr="003E245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КОЛЛЕДЖ»</w:t>
      </w:r>
    </w:p>
    <w:p w:rsidR="003E245B" w:rsidRPr="003E245B" w:rsidRDefault="003E245B" w:rsidP="003E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>Памятка предназначена в первую очередь для всех, кто:</w:t>
      </w:r>
    </w:p>
    <w:p w:rsidR="00B5495B" w:rsidRPr="003E245B" w:rsidRDefault="003E245B" w:rsidP="00B54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="00B5495B" w:rsidRPr="003E245B">
        <w:rPr>
          <w:rFonts w:ascii="Times New Roman" w:hAnsi="Times New Roman" w:cs="Times New Roman"/>
          <w:b/>
          <w:bCs/>
          <w:sz w:val="24"/>
          <w:szCs w:val="24"/>
        </w:rPr>
        <w:t>считает взятку постыдным и позорным преступлением;</w:t>
      </w:r>
    </w:p>
    <w:p w:rsidR="00B5495B" w:rsidRPr="003E245B" w:rsidRDefault="003E245B" w:rsidP="00B54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="00B5495B" w:rsidRPr="003E245B">
        <w:rPr>
          <w:rFonts w:ascii="Times New Roman" w:hAnsi="Times New Roman" w:cs="Times New Roman"/>
          <w:b/>
          <w:bCs/>
          <w:sz w:val="24"/>
          <w:szCs w:val="24"/>
        </w:rPr>
        <w:t>не хочет стать пособником жуликов и проходимцев;</w:t>
      </w:r>
    </w:p>
    <w:p w:rsidR="00B5495B" w:rsidRPr="003E245B" w:rsidRDefault="003E245B" w:rsidP="00B54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="00B5495B" w:rsidRPr="003E245B">
        <w:rPr>
          <w:rFonts w:ascii="Times New Roman" w:hAnsi="Times New Roman" w:cs="Times New Roman"/>
          <w:b/>
          <w:bCs/>
          <w:sz w:val="24"/>
          <w:szCs w:val="24"/>
        </w:rPr>
        <w:t>готов поступиться своими сиюминутными интересами ради того,</w:t>
      </w:r>
      <w:r w:rsidR="00AB1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495B" w:rsidRPr="003E245B">
        <w:rPr>
          <w:rFonts w:ascii="Times New Roman" w:hAnsi="Times New Roman" w:cs="Times New Roman"/>
          <w:b/>
          <w:bCs/>
          <w:sz w:val="24"/>
          <w:szCs w:val="24"/>
        </w:rPr>
        <w:t>чтобы не плодилось черное племя взяточников;</w:t>
      </w:r>
    </w:p>
    <w:p w:rsidR="002C7405" w:rsidRPr="003E245B" w:rsidRDefault="003E245B" w:rsidP="003E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="00B5495B" w:rsidRPr="003E245B">
        <w:rPr>
          <w:rFonts w:ascii="Times New Roman" w:hAnsi="Times New Roman" w:cs="Times New Roman"/>
          <w:b/>
          <w:bCs/>
          <w:sz w:val="24"/>
          <w:szCs w:val="24"/>
        </w:rPr>
        <w:t>хочет видеть свою страну свободной от засилья воров и</w:t>
      </w:r>
      <w:r w:rsidR="00AB1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495B" w:rsidRPr="003E245B">
        <w:rPr>
          <w:rFonts w:ascii="Times New Roman" w:hAnsi="Times New Roman" w:cs="Times New Roman"/>
          <w:b/>
          <w:bCs/>
          <w:sz w:val="24"/>
          <w:szCs w:val="24"/>
        </w:rPr>
        <w:t>коррупционеров.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Официальное толкование коррупции согласно Закону Республики Казахстан«О противодействия коррупции» от 18 ноября 2015 года излагается следующимобразом: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Коррупция </w:t>
      </w:r>
      <w:r w:rsidRPr="003E245B">
        <w:rPr>
          <w:rFonts w:ascii="Times New Roman" w:hAnsi="Times New Roman" w:cs="Times New Roman"/>
          <w:sz w:val="24"/>
          <w:szCs w:val="24"/>
        </w:rPr>
        <w:t>– это незаконное использование лицами, занимающимиответственную государственную должность, лицами,уполномоченными навыполнение государственных функций, лицами, приравненными к лицам,уполномоченным на выполнение государственных функций,должностными лицамисвоих должностных (служебных) полномочий и связанных с ними возможностей вцелях получения или извлечения лично или через посредников имущественных(неимущественных) благ и преимуществ для себя либо третьих лиц, а равно подкупданных лиц путем предоставления благ и преимуществ.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Коррупционное правонарушение </w:t>
      </w:r>
      <w:r w:rsidRPr="003E245B">
        <w:rPr>
          <w:rFonts w:ascii="Times New Roman" w:hAnsi="Times New Roman" w:cs="Times New Roman"/>
          <w:sz w:val="24"/>
          <w:szCs w:val="24"/>
        </w:rPr>
        <w:t>– имеющее признаки коррупциипротивоправное виновное деяние (действие или бездействие), за которое закономустановлена административная или уголовная ответственность.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Если Вам предлагают взятку или у Вас вымогают взятку!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Уголовный кодекс Республики Казахстан предусматривает два видапреступлений, связанных с взятками: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- получение взятки (ст. 366);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- дача взятки (ст. 367).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Это две стороны одной преступной медали: если речь идет о взятке, этозначит, что есть тот, кто получает взятку (взяткополучатель) и тот, кто ее дает (взяткодатель).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 xml:space="preserve">Получение взятки </w:t>
      </w:r>
      <w:r w:rsidRPr="003E245B">
        <w:rPr>
          <w:rFonts w:ascii="Times New Roman" w:hAnsi="Times New Roman" w:cs="Times New Roman"/>
          <w:sz w:val="24"/>
          <w:szCs w:val="24"/>
        </w:rPr>
        <w:t>– одно из самых опасных должностных преступлений,особенно если оно совершается группой лиц или сопровождается вымогательством,которое заключается в получении должностным лицом преимуществ и выгод зазаконные или незаконные действия (бездействие).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 xml:space="preserve">Дача взятки </w:t>
      </w:r>
      <w:r w:rsidRPr="003E245B">
        <w:rPr>
          <w:rFonts w:ascii="Times New Roman" w:hAnsi="Times New Roman" w:cs="Times New Roman"/>
          <w:sz w:val="24"/>
          <w:szCs w:val="24"/>
        </w:rPr>
        <w:t>– преступление, направленное на склонение должностного лицак совершению законных или незаконных действий (бездействия), либопредоставлению, получению каких-либо преимуществ в пользу дающего, в томчисле за общее покровительство или попустительство по службе.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>Взяткой могут быть: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i/>
          <w:iCs/>
          <w:sz w:val="24"/>
          <w:szCs w:val="24"/>
        </w:rPr>
        <w:t xml:space="preserve">Предметы </w:t>
      </w:r>
      <w:r w:rsidRPr="003E245B">
        <w:rPr>
          <w:rFonts w:ascii="Times New Roman" w:hAnsi="Times New Roman" w:cs="Times New Roman"/>
          <w:sz w:val="24"/>
          <w:szCs w:val="24"/>
        </w:rPr>
        <w:t xml:space="preserve">– деньги, в том числе валюта, банковские чеки и ценные </w:t>
      </w:r>
      <w:proofErr w:type="gramStart"/>
      <w:r w:rsidRPr="003E245B">
        <w:rPr>
          <w:rFonts w:ascii="Times New Roman" w:hAnsi="Times New Roman" w:cs="Times New Roman"/>
          <w:sz w:val="24"/>
          <w:szCs w:val="24"/>
        </w:rPr>
        <w:t>бумаги,изделия</w:t>
      </w:r>
      <w:proofErr w:type="gramEnd"/>
      <w:r w:rsidRPr="003E245B">
        <w:rPr>
          <w:rFonts w:ascii="Times New Roman" w:hAnsi="Times New Roman" w:cs="Times New Roman"/>
          <w:sz w:val="24"/>
          <w:szCs w:val="24"/>
        </w:rPr>
        <w:t xml:space="preserve"> из драгоценных металлов и камней, автомашины, продукты питания,видеотехника, бытовые приборы и другие товары, квартиры, дачи, загородные дома,гаражи, земельные участки и другая недвижимость.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i/>
          <w:iCs/>
          <w:sz w:val="24"/>
          <w:szCs w:val="24"/>
        </w:rPr>
        <w:t xml:space="preserve">Услуги и выгоды </w:t>
      </w:r>
      <w:r w:rsidRPr="003E245B">
        <w:rPr>
          <w:rFonts w:ascii="Times New Roman" w:hAnsi="Times New Roman" w:cs="Times New Roman"/>
          <w:sz w:val="24"/>
          <w:szCs w:val="24"/>
        </w:rPr>
        <w:t>– лечение, ремонтные и строительные работы, санаторные итуристические путевки, поездки за границу, оплата развлечений и других расходовбезвозмездно или по заниженной стоимости.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 xml:space="preserve">Завуалированная форма взятки </w:t>
      </w:r>
      <w:r w:rsidRPr="003E245B">
        <w:rPr>
          <w:rFonts w:ascii="Times New Roman" w:hAnsi="Times New Roman" w:cs="Times New Roman"/>
          <w:sz w:val="24"/>
          <w:szCs w:val="24"/>
        </w:rPr>
        <w:t>– банковская ссуда в долг или под видомпогашения несуществующего долга, оплата товаров, купленных по заниженнойцене, покупка товаров по завышенной цене, заключение фиктивных трудовыхдоговоров с выплатой зарплаты взяточнику, его родственникам, друзьям, получениельготного кредита, завышение гонораров за лекции, статьи, и книги, «</w:t>
      </w:r>
      <w:proofErr w:type="gramStart"/>
      <w:r w:rsidRPr="003E245B">
        <w:rPr>
          <w:rFonts w:ascii="Times New Roman" w:hAnsi="Times New Roman" w:cs="Times New Roman"/>
          <w:sz w:val="24"/>
          <w:szCs w:val="24"/>
        </w:rPr>
        <w:t>случайный»выигрыш</w:t>
      </w:r>
      <w:proofErr w:type="gramEnd"/>
      <w:r w:rsidRPr="003E245B">
        <w:rPr>
          <w:rFonts w:ascii="Times New Roman" w:hAnsi="Times New Roman" w:cs="Times New Roman"/>
          <w:sz w:val="24"/>
          <w:szCs w:val="24"/>
        </w:rPr>
        <w:t xml:space="preserve"> в казино, уменьшение арендной платы, увеличение процентных ставок покредиту и т.д.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>Кто может быть привлечен к уголовной ответственностиза получение взятки?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Взяткополучателем может быть признано должностное лицо –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уполномоченное на выполнение государственных функций, и лицо, приравненное кнему.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 xml:space="preserve">Лица, занимающие ответственную государственную должность – лица,занимающие должности, устанавливаемые Конституцией Республики Казахстан,конституционными и иными </w:t>
      </w:r>
      <w:r w:rsidRPr="003E245B">
        <w:rPr>
          <w:rFonts w:ascii="Times New Roman" w:hAnsi="Times New Roman" w:cs="Times New Roman"/>
          <w:sz w:val="24"/>
          <w:szCs w:val="24"/>
        </w:rPr>
        <w:lastRenderedPageBreak/>
        <w:t>законами Республики Казахстан длянепосредственного исполнения функций государства и полномочийгосударственных органов.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>Что такое подкуп?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 xml:space="preserve">Незаконная передача лицу, выполняющему управленческие функции вкоммерческой или иной организации, денег, ценных бумаг или иного имущества, аравно незаконное оказание ему услуг имущественного характера за использованиеим своего служебного положения, а также за общее покровительство илипопустительство по службе в интересах лица, осуществляющего подкуп – вУголовном кодексе Республики Казахстан именуется коммерческим </w:t>
      </w:r>
      <w:proofErr w:type="gramStart"/>
      <w:r w:rsidRPr="003E245B">
        <w:rPr>
          <w:rFonts w:ascii="Times New Roman" w:hAnsi="Times New Roman" w:cs="Times New Roman"/>
          <w:sz w:val="24"/>
          <w:szCs w:val="24"/>
        </w:rPr>
        <w:t>подкупом(</w:t>
      </w:r>
      <w:proofErr w:type="gramEnd"/>
      <w:r w:rsidRPr="003E245B">
        <w:rPr>
          <w:rFonts w:ascii="Times New Roman" w:hAnsi="Times New Roman" w:cs="Times New Roman"/>
          <w:sz w:val="24"/>
          <w:szCs w:val="24"/>
        </w:rPr>
        <w:t>статья 253).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>Наказание за взятку и коммерческий подкуп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Получение взятки рассматривается Уголовным кодексом РеспубликиКазахстан, как более общественно опасное деяние, нежели дача взятки.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>Получение взятки (ст. 366):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Получение лицом, уполномоченным на выполнение государственныхфункций, либо приравненным к нему лицом, или лицом, занимающимответственную государственную должность, либо должностным лицом, а равнодолжностным лицом иностранного государства или международной организациилично или через посредника взятки в виде денег, ценных бумаг, иного имущества,права на имущество или выгод имущественного характера для себя или других лицза действия (бездействие) в пользу взяткодателяили представляемых им лиц, еслитакие действия (бездействие) входят в служебные полномочия этого лица, либо онов силу должностного положения может способствовать таким действиям(бездействию), а равно за общее покровительство или попустительство –наказывается штрафом в размере пятидесятикратной суммы взятки либо лишениемсвободы на срок до пяти лет, с конфискацией имущества, с пожизненным лишениемправа занимать определенные должности или заниматься определеннойдеятельностью.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То же деяние, совершенное в значительном размере, а равно получение взяткиза незаконные действия (бездействие) – наказываются штрафом в размерешестидесятикратной суммы взятки либо лишением свободы на срок от трех до семилет, с конфискацией имущества, с пожизненным лишением права заниматьопределенные должности или заниматься определенной деятельностью.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Если преступление совершено группой лиц по предварительному сговору свымогательством или в крупном размере, неоднократно – наказываются штрафом вразмере семидесятикратной суммы взятки либо лишением свободы на срок от семидо двенадцати лет, с конфискацией имущества, с пожизненным лишением правазанимать определенные должности или заниматься определенной деятельностью.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Если преступления совершены преступной группой, а равно в особо крупномразмере – наказываются штрафом в размеревосьмидесятикратной суммы взяткилибо лишением свободы на срок от десяти до пятнадцати лет, с конфискациейимущества, с пожизненным лишением права занимать определенные должности илизаниматься определенной деятельностью.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>Дача взятки (ст. 367):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Если взятка дается лицу, уполномоченному на выполнениегосударственныхфункций, либо приравненному к нему лицу, или лицу, занимающему ответственнуюгосударственную должность, либо должностному лицу, а равно должностному лицуиностранного государства или международной организации лично или черезпосредника – наказывается штрафом в размере двадцатикратной суммы взятки либолишением свободы на срок до трех лет, с конфискацией имущества или без таковой,с пожизненным лишением права занимать определенные должности или заниматьсяопределенной деятельностью.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То же деяние, совершенное в значительном размере – наказывается штрафом вразмере тридцатикратной суммы взятки либо лишением свободы на срок до пятилет, с конфискацией имущества или без таковой, с пожизненным лишением правазанимать определенные должности или заниматься определенной деятельностью.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 xml:space="preserve">Если преступление совершено группой лиц по предварительному сговору илив крупном размере, неоднократно – наказываются штрафом в размересорокакратной суммы взятки либо лишением свободы на срок от семи додвенадцати лет, с конфискацией имущества, с </w:t>
      </w:r>
      <w:r w:rsidRPr="003E245B">
        <w:rPr>
          <w:rFonts w:ascii="Times New Roman" w:hAnsi="Times New Roman" w:cs="Times New Roman"/>
          <w:sz w:val="24"/>
          <w:szCs w:val="24"/>
        </w:rPr>
        <w:lastRenderedPageBreak/>
        <w:t>пожизненным лишением правазанимать определенные должности или заниматься определенной деятельностью.</w:t>
      </w:r>
    </w:p>
    <w:p w:rsidR="00B5495B" w:rsidRPr="003E245B" w:rsidRDefault="00B549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Если преступление совершено в особо крупном размере или преступнойгруппой – наказываются штрафом в размерепятидесятикратной суммы взятки либолишением свободы на срок от десяти до пятнадцати лет, с конфискацией имущества,с пожизненным лишением права занимать определенные должности или заниматьсяопределенной деятельностью.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>Взятка или подкуп через посредника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Взятка нередко дается и берется через посредников – подчиненныхсотрудников, индивидуальных предпринимателей, работниковпосредническихфирм, которые рассматриваются Уголовным кодексом Республики Казахстан какпособники преступления.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Коммерческий подкуп может осуществляться через посредников –подчиненных сотрудников, партнеров по бизнесу, специально нанятых лиц, которыетакже рассматриваются Уголовным кодексом Республики Казахстан, как пособникипреступления.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Гражданин, давший взятку или совершивший коммерческий подкуп, можетбыть освобожден от ответственности, если: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– установлен факт вымогательства;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– гражданин добровольно сообщил в правоохранительные органы осодеянном.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Заведомо ложный донос о вымогательстве взятки или коммерческом подкуперассматривается Уголовным кодексом Республики Казахстан как преступление инаказывается ограничением свободы на срок от трех до семи лет либо лишениемсвободы на тот же срок (ст. 419).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Взятка может быть предложена как напрямую («если вопрос будет решен внашу пользу, то получите……»), так и косвенным образом.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>Некоторые косвенные признаки предложения взятки: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1. Разговор о возможной взятке носит иносказательный характер, речьвзяткодателя состоит из односложных предложений, не содержащих открытыхзаявлений о том, что при положительном решении спорного вопроса он передастему деньги или окажет какие-либо услуги; никакие «опасные» выражения при этомне допускаются.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2. В ходе беседы взяткодатель, при наличии свидетелей или аудио,видеотехники, жестами или мимикой дает понять, что готов обсудить возможностирешения этого вопроса в другой обстановке (в другое время, в другом месте).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3. Сумма или характер взятки не озвучиваются; вместе с тем соответствующиецифры могут быть написаны на листке бумаги, набраны на калькуляторе иликомпьютере и продемонстрированы потенциальному взяткополучателю.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4. Взяткодатель может неожиданно прервать беседу и подблаговиднымпредлогом покинуть помещение, оставив при этом папку с материалами, конверт,портфель, сверток.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5. Взяткодатель может переадресовать продолжение контакта другомучеловеку, напрямую не связанному с решением вопроса.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>Ваши действия в случае предложения или вымогательства взятки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– вести себя крайне осторожно, вежливо, без заискивания, не допускаяопрометчивых высказываний, которые могли бы трактоваться</w:t>
      </w:r>
      <w:r w:rsidR="00D106E7">
        <w:rPr>
          <w:rFonts w:ascii="Times New Roman" w:hAnsi="Times New Roman" w:cs="Times New Roman"/>
          <w:sz w:val="24"/>
          <w:szCs w:val="24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взяткодателем</w:t>
      </w:r>
      <w:r w:rsidR="00D106E7">
        <w:rPr>
          <w:rFonts w:ascii="Times New Roman" w:hAnsi="Times New Roman" w:cs="Times New Roman"/>
          <w:sz w:val="24"/>
          <w:szCs w:val="24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245B">
        <w:rPr>
          <w:rFonts w:ascii="Times New Roman" w:hAnsi="Times New Roman" w:cs="Times New Roman"/>
          <w:sz w:val="24"/>
          <w:szCs w:val="24"/>
        </w:rPr>
        <w:t>взятковымогателем</w:t>
      </w:r>
      <w:proofErr w:type="spellEnd"/>
      <w:r w:rsidRPr="003E245B">
        <w:rPr>
          <w:rFonts w:ascii="Times New Roman" w:hAnsi="Times New Roman" w:cs="Times New Roman"/>
          <w:sz w:val="24"/>
          <w:szCs w:val="24"/>
        </w:rPr>
        <w:t>) либо как готовность, либо как</w:t>
      </w:r>
      <w:r w:rsidR="00D106E7">
        <w:rPr>
          <w:rFonts w:ascii="Times New Roman" w:hAnsi="Times New Roman" w:cs="Times New Roman"/>
          <w:sz w:val="24"/>
          <w:szCs w:val="24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категорический отказ принять(дать) взятку;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– внимательно выслушать и точно запомнить предложенные Вам условия(размеры сумм, наименование товаров и характер услуг, сроки и способы передачивзятки, форма коммерческого подкупа, последовательность решения вопросов);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–постараться перенести вопрос о времени и месте передачи взятки доследующей беседы и предложить хорошо знакомое Вам место для следующейвстречи;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– не берите инициативу в разговоре на себя, больше «работайте на прием»,позволяйте потенциальному взяткополучателю (взяткодателю) «выговориться»,сообщить Вам как можно больше информации;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– при наличии у Вас диктофона постараться записать (скрытно) предложениео взятке или ее вымогательстве.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>Что следует вам предпринять сразу после свершившегосяфакта предложения или вымогания взятки?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1. Сообщить о данном факте в уполномоченный орган попротиводействиюкоррупции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lastRenderedPageBreak/>
        <w:t>2. Обратиться с устным или письменным сообщением о готовящемсяпреступлении в один из правоохранительных органов по месту Вашей работы или вих вышестоящие органы.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 xml:space="preserve">В случаях предложения или вымогательства взятки со стороныпредставителей местных органов власти (аппарата </w:t>
      </w:r>
      <w:proofErr w:type="spellStart"/>
      <w:r w:rsidRPr="003E245B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Pr="003E245B">
        <w:rPr>
          <w:rFonts w:ascii="Times New Roman" w:hAnsi="Times New Roman" w:cs="Times New Roman"/>
          <w:sz w:val="24"/>
          <w:szCs w:val="24"/>
        </w:rPr>
        <w:t>), сотрудников</w:t>
      </w:r>
      <w:r w:rsidR="00D106E7">
        <w:rPr>
          <w:rFonts w:ascii="Times New Roman" w:hAnsi="Times New Roman" w:cs="Times New Roman"/>
          <w:sz w:val="24"/>
          <w:szCs w:val="24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правоохранительных органов и иных государственных учреждений, Вы можетеобращаться непосредственно в подразделения собственной безопасности этихорганов, которые занимаются вопросами пресечения преступлений, совершаемых ихсотрудниками.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3. Попасть на прием к руководителю правоохранительного органа, куда Выобратились с сообщением о предложении Вам взятки или ее вымогательстве.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4. Написать заявление о факте предложения Вам взятки или еевымогательстве, в котором точно указать:</w:t>
      </w:r>
    </w:p>
    <w:p w:rsidR="00B919E0" w:rsidRPr="003E245B" w:rsidRDefault="003E245B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919E0" w:rsidRPr="003E245B">
        <w:rPr>
          <w:rFonts w:ascii="Times New Roman" w:hAnsi="Times New Roman" w:cs="Times New Roman"/>
          <w:sz w:val="24"/>
          <w:szCs w:val="24"/>
        </w:rPr>
        <w:t>кто из должностных лиц (фамилия, имя, отчество, должность, учреждение)предлагает Вам взятку или вымогает ее;</w:t>
      </w:r>
    </w:p>
    <w:p w:rsidR="00B919E0" w:rsidRPr="003E245B" w:rsidRDefault="003E245B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919E0" w:rsidRPr="003E245B">
        <w:rPr>
          <w:rFonts w:ascii="Times New Roman" w:hAnsi="Times New Roman" w:cs="Times New Roman"/>
          <w:sz w:val="24"/>
          <w:szCs w:val="24"/>
        </w:rPr>
        <w:t>какова сумма и характер предлагаемой или вымогаемой взятки;</w:t>
      </w:r>
    </w:p>
    <w:p w:rsidR="00B919E0" w:rsidRPr="003E245B" w:rsidRDefault="003E245B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919E0" w:rsidRPr="003E245B">
        <w:rPr>
          <w:rFonts w:ascii="Times New Roman" w:hAnsi="Times New Roman" w:cs="Times New Roman"/>
          <w:sz w:val="24"/>
          <w:szCs w:val="24"/>
        </w:rPr>
        <w:t>за какие конкретно действия (или бездействие) Вам предлагают взятку иливымогают ее;</w:t>
      </w:r>
    </w:p>
    <w:p w:rsidR="00B919E0" w:rsidRPr="003E245B" w:rsidRDefault="003E245B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919E0" w:rsidRPr="003E245B">
        <w:rPr>
          <w:rFonts w:ascii="Times New Roman" w:hAnsi="Times New Roman" w:cs="Times New Roman"/>
          <w:sz w:val="24"/>
          <w:szCs w:val="24"/>
        </w:rPr>
        <w:t>в какое время, в каком месте и каким образом должна произойти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непосредственная передача взятки;</w:t>
      </w:r>
    </w:p>
    <w:p w:rsidR="00B919E0" w:rsidRPr="003E245B" w:rsidRDefault="003E245B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919E0" w:rsidRPr="003E245B">
        <w:rPr>
          <w:rFonts w:ascii="Times New Roman" w:hAnsi="Times New Roman" w:cs="Times New Roman"/>
          <w:sz w:val="24"/>
          <w:szCs w:val="24"/>
        </w:rPr>
        <w:t>в дальнейшем действовать в соответствии с указаниямиправоохранительного органа;</w:t>
      </w:r>
    </w:p>
    <w:p w:rsidR="00B919E0" w:rsidRPr="003E245B" w:rsidRDefault="003E245B" w:rsidP="003E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919E0" w:rsidRPr="003E245B">
        <w:rPr>
          <w:rFonts w:ascii="Times New Roman" w:hAnsi="Times New Roman" w:cs="Times New Roman"/>
          <w:sz w:val="24"/>
          <w:szCs w:val="24"/>
        </w:rPr>
        <w:t>направить в установленном порядке.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>Это важно знать!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Устные сообщения и письменные заявления о преступленияхпринимаются вправоохранительных органах независимо от места и времени совершенияпреступления круглосуточно.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Вы имеете право получить копию своего заявления с отметкой о регистрацииего в правоохранительном органе или талон-уведомление, в котором указываютсясведения о сотруднике, принявшем сообщение, и его подпись, регистрационныйномер, наименование, адрес и телефон правоохранительного органа, дата приемасообщения.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В правоохранительном органе полученное от Вас сообщение (заявление)</w:t>
      </w:r>
      <w:r w:rsidR="00D106E7">
        <w:rPr>
          <w:rFonts w:ascii="Times New Roman" w:hAnsi="Times New Roman" w:cs="Times New Roman"/>
          <w:sz w:val="24"/>
          <w:szCs w:val="24"/>
        </w:rPr>
        <w:t xml:space="preserve"> </w:t>
      </w:r>
      <w:r w:rsidRPr="003E245B">
        <w:rPr>
          <w:rFonts w:ascii="Times New Roman" w:hAnsi="Times New Roman" w:cs="Times New Roman"/>
          <w:sz w:val="24"/>
          <w:szCs w:val="24"/>
        </w:rPr>
        <w:t>должно быть незамедлительно зарегистрировано и доложено вышестоящемуруководителю для осуществления процессуальных действий согласно требованиямзаконодательства Республики Казахстан.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Вы имеете право выяснить в правоохранительном органе, которому порученозаниматься исполнением Вашего заявления, о характере принимаемых мер итребовать приема Вас руководителемсоответствующего подразделения дляполучения более полной информации по вопросам, затрагивающим Ваши права изаконные интересы.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В случае отказа принять от Вас сообщение (заявление) о даче взятки Выимеете право обжаловать эти незаконные действия в вышестоящих инстанциях, атакже подать жалобу на неправомерные действия сотрудников правоохранительныхорганов в вышестоящий орган, осуществляющую прокурорский надзор задеятельностью правоохранительных органов.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>Формы стимулирования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Правительство Республики Казахстан утвердило правила поощрения лиц,сообщивших о факте коррупционного правонарушения или иным образомоказывающих содействие в борьбе с коррупцией (Постановление ПравительстваРеспублики Казахстан от 30 декабря 2015 года № 1131).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Для лиц, сообщивших о факте коррупционного правонарушения или инымобразом оказывающих содействие в противодействии коррупции, устанавливаютсяпоощрения, осуществляемые в форме единовременного денежного вознаграждения.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Поощрение в виде единовременного денежного вознаграждения в следующихразмерах: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1) по административным делам о коррупционных правонарушениях –30 месячных расчетных показателей (далее – МРП);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2) по уголовным делам о коррупционных преступлениях небольшой тяжести –40 МРП;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3) по уголовным делам о коррупционных преступлениях средней тяжести – 50МРП;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4) по уголовным делам о тяжких коррупционных преступлениях –70 МРП;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5) по уголовным делам об особо тяжких коррупционныхпреступлениях –100 МРП.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lastRenderedPageBreak/>
        <w:t>В случаях, предусмотренных пунктом 9 настоящих Правил, могутустанавливаться поощрения в виде награждения грамотой илиобъявленияблагодарности. Финансирование поощрений производится за счет средствреспубликанского бюджета.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45B">
        <w:rPr>
          <w:rFonts w:ascii="Times New Roman" w:hAnsi="Times New Roman" w:cs="Times New Roman"/>
          <w:b/>
          <w:bCs/>
          <w:sz w:val="24"/>
          <w:szCs w:val="24"/>
        </w:rPr>
        <w:t>Содействие в противодействии коррупции включает следующее: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1) сообщение о факте совершения коррупционного правонарушения;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2) представление информации о местонахождении разыскиваемого лица,совершившего коррупционное правонарушение;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3) иное содействие, имевшее впоследствии значение для выявления,пресечения, раскрытия и расследования коррупционного правонарушения.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Поощрение осуществляется в случае, если информация,представленнаялицом, соответствует действительности и в отношении виновного лица: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1) вступило в законную силу постановление суда о наложенииадминистративного взыскания;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2) вступил в законную силу обвинительный приговор;</w:t>
      </w:r>
    </w:p>
    <w:p w:rsidR="00B919E0" w:rsidRPr="003E245B" w:rsidRDefault="00B919E0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3) вынесено постановление о прекращении уголовного дела по</w:t>
      </w:r>
      <w:r w:rsidR="00AB1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B">
        <w:rPr>
          <w:rFonts w:ascii="Times New Roman" w:hAnsi="Times New Roman" w:cs="Times New Roman"/>
          <w:sz w:val="24"/>
          <w:szCs w:val="24"/>
        </w:rPr>
        <w:t>нереабилитирующим</w:t>
      </w:r>
      <w:proofErr w:type="spellEnd"/>
      <w:r w:rsidRPr="003E245B">
        <w:rPr>
          <w:rFonts w:ascii="Times New Roman" w:hAnsi="Times New Roman" w:cs="Times New Roman"/>
          <w:sz w:val="24"/>
          <w:szCs w:val="24"/>
        </w:rPr>
        <w:t xml:space="preserve"> основаниям.</w:t>
      </w:r>
    </w:p>
    <w:p w:rsidR="003E245B" w:rsidRPr="003E245B" w:rsidRDefault="003E24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Материалы на поощрение формируются и направляются вантикоррупционную службу органами в течение пятнадцати рабочих дней со днявозникновения права на поощрение и включают в себя:</w:t>
      </w:r>
    </w:p>
    <w:p w:rsidR="003E245B" w:rsidRPr="003E245B" w:rsidRDefault="003E24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1) ходатайство органа, осуществляющего противодействие коррупции;</w:t>
      </w:r>
    </w:p>
    <w:p w:rsidR="003E245B" w:rsidRPr="003E245B" w:rsidRDefault="003E24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2) копию заявления, зарегистрированного в книге учета информации, единомреестре досудебных расследований, а также информации об обращении лица пофакту коррупционного правонарушения или иных документов, подтверждающихоказание лицом содействия в выявлении, пресечении, раскрытии и расследованиикоррупционного правонарушения;</w:t>
      </w:r>
    </w:p>
    <w:p w:rsidR="003E245B" w:rsidRPr="003E245B" w:rsidRDefault="003E24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3) копию протокола о совершении административногоправонарушения илипостановления о возбуждении дел обадминистративном правонарушении;</w:t>
      </w:r>
    </w:p>
    <w:p w:rsidR="003E245B" w:rsidRPr="003E245B" w:rsidRDefault="003E24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4) копию постановления суда о наложении административного взыскания,вступившего в законную силу;</w:t>
      </w:r>
    </w:p>
    <w:p w:rsidR="003E245B" w:rsidRPr="003E245B" w:rsidRDefault="003E24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5) копию протокола упрощенного досудебного производства, обвинительногоприговора, вступившего в законную силу, либо постановления о прекращенииуголовного дела по не реабилитирующим основаниям;</w:t>
      </w:r>
    </w:p>
    <w:p w:rsidR="003E245B" w:rsidRPr="003E245B" w:rsidRDefault="003E24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6) копию документа, удостоверяющего личность, и банковские реквизитылицевого или иного счета лица для выплаты единовременного денежноговознаграждения.</w:t>
      </w:r>
    </w:p>
    <w:p w:rsidR="003E245B" w:rsidRPr="003E245B" w:rsidRDefault="003E24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5B">
        <w:rPr>
          <w:rFonts w:ascii="Times New Roman" w:hAnsi="Times New Roman" w:cs="Times New Roman"/>
          <w:sz w:val="24"/>
          <w:szCs w:val="24"/>
        </w:rPr>
        <w:t>Руководитель антикоррупционной службы в течение пяти рабочих дней послепоступления материалов, издает приказ о поощрении, являющийся основанием длявыплаты лицу единовременного денежного вознаграждения.</w:t>
      </w:r>
    </w:p>
    <w:p w:rsidR="003E245B" w:rsidRPr="003E245B" w:rsidRDefault="003E24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Выплата единовременного денежного вознаграждения производится в течениепятнадцати рабочих дней со дня издания приказа о поощрении путем перевода налицевой либо иной счет лица.</w:t>
      </w:r>
    </w:p>
    <w:p w:rsidR="003E245B" w:rsidRPr="003E245B" w:rsidRDefault="003E24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В случае отказа от единовременного денежного вознаграждения, лицо,сообщившее о факте коррупционного правонарушения или иным образом оказавшеесодействие в противодействии коррупции, подает органу, осуществляющемупротиводействие коррупции, соответствующее заявление.</w:t>
      </w:r>
    </w:p>
    <w:p w:rsidR="003E245B" w:rsidRPr="003E245B" w:rsidRDefault="003E245B" w:rsidP="003E2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45B">
        <w:rPr>
          <w:rFonts w:ascii="Times New Roman" w:hAnsi="Times New Roman" w:cs="Times New Roman"/>
          <w:sz w:val="24"/>
          <w:szCs w:val="24"/>
        </w:rPr>
        <w:t>При этом оперативно-следственные подразделения могут ходатайствоватьперед руководителем антикоррупционной службы о награждении лица грамотойлибо объявлении ему благодарности.</w:t>
      </w:r>
      <w:bookmarkEnd w:id="0"/>
    </w:p>
    <w:sectPr w:rsidR="003E245B" w:rsidRPr="003E245B" w:rsidSect="00DA5BF7">
      <w:pgSz w:w="11906" w:h="16838"/>
      <w:pgMar w:top="851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5B"/>
    <w:rsid w:val="002C7405"/>
    <w:rsid w:val="003E245B"/>
    <w:rsid w:val="008B5E1B"/>
    <w:rsid w:val="00AB1A61"/>
    <w:rsid w:val="00B5495B"/>
    <w:rsid w:val="00B919E0"/>
    <w:rsid w:val="00D106E7"/>
    <w:rsid w:val="00DA5BF7"/>
    <w:rsid w:val="00EA3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86949-453F-49EF-82AB-667BD661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ПК9</dc:creator>
  <cp:lastModifiedBy>PC-DAMU</cp:lastModifiedBy>
  <cp:revision>2</cp:revision>
  <dcterms:created xsi:type="dcterms:W3CDTF">2021-06-09T09:25:00Z</dcterms:created>
  <dcterms:modified xsi:type="dcterms:W3CDTF">2021-06-09T09:25:00Z</dcterms:modified>
</cp:coreProperties>
</file>