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2A5" w:rsidRPr="006E512D" w:rsidRDefault="003A12A5" w:rsidP="003A12A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Методическая служба в колледже</w:t>
      </w:r>
    </w:p>
    <w:p w:rsidR="003A12A5" w:rsidRDefault="003A12A5" w:rsidP="003A12A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512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Координационный орган - Методический совет</w:t>
      </w:r>
    </w:p>
    <w:p w:rsidR="003A12A5" w:rsidRDefault="003A12A5" w:rsidP="003A12A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12A5" w:rsidRPr="00530ECD" w:rsidRDefault="003A12A5" w:rsidP="003A1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CD">
        <w:rPr>
          <w:rFonts w:ascii="Times New Roman" w:hAnsi="Times New Roman" w:cs="Times New Roman"/>
          <w:b/>
          <w:sz w:val="28"/>
          <w:szCs w:val="28"/>
        </w:rPr>
        <w:t>План работы методического совета</w:t>
      </w:r>
      <w:bookmarkStart w:id="0" w:name="_GoBack"/>
      <w:bookmarkEnd w:id="0"/>
    </w:p>
    <w:p w:rsidR="003A12A5" w:rsidRPr="00530ECD" w:rsidRDefault="003A12A5" w:rsidP="003A1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4080"/>
        <w:gridCol w:w="2126"/>
        <w:gridCol w:w="2835"/>
      </w:tblGrid>
      <w:tr w:rsidR="003A12A5" w:rsidRPr="00530ECD" w:rsidTr="004148A8">
        <w:tc>
          <w:tcPr>
            <w:tcW w:w="593" w:type="dxa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80" w:type="dxa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</w:tcPr>
          <w:p w:rsidR="003A12A5" w:rsidRDefault="003A12A5" w:rsidP="0041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методического совета, цикловых комиссий. </w:t>
            </w:r>
          </w:p>
          <w:p w:rsidR="003A12A5" w:rsidRPr="00530ECD" w:rsidRDefault="003A12A5" w:rsidP="0041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учебно-программной документацией.</w:t>
            </w:r>
          </w:p>
        </w:tc>
        <w:tc>
          <w:tcPr>
            <w:tcW w:w="2126" w:type="dxa"/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 методического</w:t>
            </w:r>
            <w:proofErr w:type="gramEnd"/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цикловых комиссий: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языковых дисциплин, физвоспитания и технологии;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комиссии общественных, общеобразовательных дисциплин, педагогики и психологии;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цикловых комиссий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Инструктивно-методические совещания.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Диагностика педагогического труда преподавателей.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Руководители ЦК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школа профессионального становления.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педагогического мастерства преподавателей.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преподавателей по индивидуальным темам, самообразования.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2. Посещение семинаров.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3. Курсовая подготовка преподавателей.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с преподавателями.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Обобщение опыта преподавателей.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метод. Совета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семинара.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 плану 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Изучение степени овладения преподавателями современных технологий, педагогической культурой.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системной методической помощи по осуществлению текущего, рубежного, итогового контроля 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образования. Экспертиза материалов.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80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педагогическим советам.</w:t>
            </w: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  <w:tr w:rsidR="003A12A5" w:rsidRPr="00530ECD" w:rsidTr="004148A8">
        <w:tc>
          <w:tcPr>
            <w:tcW w:w="593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80" w:type="dxa"/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методического совета, ЦК в качестве информации, основных вопросов в области образования.</w:t>
            </w:r>
          </w:p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A12A5" w:rsidRPr="00530ECD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ECD">
              <w:rPr>
                <w:rFonts w:ascii="Times New Roman" w:hAnsi="Times New Roman" w:cs="Times New Roman"/>
                <w:sz w:val="24"/>
                <w:szCs w:val="24"/>
              </w:rPr>
              <w:t>Члены методического совета</w:t>
            </w:r>
          </w:p>
        </w:tc>
      </w:tr>
    </w:tbl>
    <w:p w:rsidR="003A12A5" w:rsidRDefault="003A12A5" w:rsidP="003A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A5" w:rsidRDefault="003A12A5" w:rsidP="003A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A5" w:rsidRPr="00CD50B1" w:rsidRDefault="003A12A5" w:rsidP="003A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A5" w:rsidRPr="00D10F68" w:rsidRDefault="003A12A5" w:rsidP="003A1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F68">
        <w:rPr>
          <w:rFonts w:ascii="Times New Roman" w:hAnsi="Times New Roman" w:cs="Times New Roman"/>
          <w:b/>
          <w:sz w:val="28"/>
          <w:szCs w:val="28"/>
        </w:rPr>
        <w:t xml:space="preserve">План заседаний методического совета </w:t>
      </w:r>
    </w:p>
    <w:p w:rsidR="003A12A5" w:rsidRPr="007759DC" w:rsidRDefault="003A12A5" w:rsidP="003A12A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2"/>
        <w:gridCol w:w="1393"/>
        <w:gridCol w:w="2026"/>
        <w:gridCol w:w="1527"/>
      </w:tblGrid>
      <w:tr w:rsidR="003A12A5" w:rsidRPr="007759DC" w:rsidTr="004148A8">
        <w:tc>
          <w:tcPr>
            <w:tcW w:w="560" w:type="dxa"/>
            <w:vAlign w:val="center"/>
          </w:tcPr>
          <w:p w:rsidR="003A12A5" w:rsidRPr="007759DC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9D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12" w:type="dxa"/>
            <w:vAlign w:val="center"/>
          </w:tcPr>
          <w:p w:rsidR="003A12A5" w:rsidRPr="007759DC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vAlign w:val="center"/>
          </w:tcPr>
          <w:p w:rsidR="003A12A5" w:rsidRPr="007759DC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26" w:type="dxa"/>
            <w:vAlign w:val="center"/>
          </w:tcPr>
          <w:p w:rsidR="003A12A5" w:rsidRPr="007759DC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/ конечный результат</w:t>
            </w:r>
          </w:p>
        </w:tc>
        <w:tc>
          <w:tcPr>
            <w:tcW w:w="1527" w:type="dxa"/>
            <w:vAlign w:val="center"/>
          </w:tcPr>
          <w:p w:rsidR="003A12A5" w:rsidRPr="007759DC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</w:tr>
      <w:tr w:rsidR="003A12A5" w:rsidRPr="00D10F68" w:rsidTr="004148A8">
        <w:tc>
          <w:tcPr>
            <w:tcW w:w="560" w:type="dxa"/>
            <w:vMerge w:val="restart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Итоги работы колледжа в 2019-2020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 и задачи по повышению эффективности качества образовательного процесса, его методи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обеспечения в новом 2020-2021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1393" w:type="dxa"/>
            <w:vMerge w:val="restart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26" w:type="dxa"/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Тезисы к выступлению</w:t>
            </w: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и рассмотрение рабочих учебных планов и программ; планов ЦК.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Принятые решения</w:t>
            </w: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3.Рассмотрение и изучение Правил аттестации педагогических работников 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A12A5" w:rsidRPr="00D10F68" w:rsidTr="004148A8">
        <w:trPr>
          <w:trHeight w:val="661"/>
        </w:trPr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  Рассмотрение плана по повышению квалификации.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Утверждение плана проведения предметных недель.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План проведения предметной недели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 w:val="restart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№1</w:t>
            </w:r>
          </w:p>
        </w:tc>
        <w:tc>
          <w:tcPr>
            <w:tcW w:w="1393" w:type="dxa"/>
            <w:vMerge w:val="restart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Обсуждение плана подготовки проведения педсовета.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Итоги результатов входного теста по языковым дисциплинам. Реализация закона «О языках в РК»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Председатель ЦК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4. Самоанализы преподавателей, претендующих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подтверждение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  <w:proofErr w:type="gramEnd"/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документов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Аттестуемые преподаватели </w:t>
            </w:r>
          </w:p>
        </w:tc>
      </w:tr>
      <w:tr w:rsidR="003A12A5" w:rsidRPr="00D10F68" w:rsidTr="004148A8">
        <w:tc>
          <w:tcPr>
            <w:tcW w:w="560" w:type="dxa"/>
            <w:vMerge w:val="restart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№2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к педсовету по итогам </w:t>
            </w:r>
            <w:r w:rsidRPr="00D10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семестра.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Проект выступления на педсовете.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 </w:t>
            </w:r>
          </w:p>
        </w:tc>
      </w:tr>
      <w:tr w:rsidR="003A12A5" w:rsidRPr="00D10F68" w:rsidTr="004148A8">
        <w:tc>
          <w:tcPr>
            <w:tcW w:w="560" w:type="dxa"/>
            <w:vMerge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. Анализ качества преподавания специальных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дисциплин.</w:t>
            </w:r>
          </w:p>
        </w:tc>
        <w:tc>
          <w:tcPr>
            <w:tcW w:w="1393" w:type="dxa"/>
            <w:vMerge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3A12A5" w:rsidRPr="00D10F68" w:rsidTr="004148A8">
        <w:tc>
          <w:tcPr>
            <w:tcW w:w="560" w:type="dxa"/>
            <w:vMerge w:val="restart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№3</w:t>
            </w: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Мониторинг эффективности воспитательной системы колледжа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4.Итоги успеваемости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выпускных групп.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по УР</w:t>
            </w:r>
          </w:p>
        </w:tc>
      </w:tr>
      <w:tr w:rsidR="003A12A5" w:rsidRPr="00D10F68" w:rsidTr="004148A8">
        <w:tc>
          <w:tcPr>
            <w:tcW w:w="560" w:type="dxa"/>
            <w:vMerge w:val="restart"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1. Информация о выполнении решения методического совета №4</w:t>
            </w:r>
          </w:p>
        </w:tc>
        <w:tc>
          <w:tcPr>
            <w:tcW w:w="1393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2. Подготовка к педсовету.</w:t>
            </w: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12" w:space="0" w:color="auto"/>
            </w:tcBorders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руководителя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по УР</w:t>
            </w:r>
          </w:p>
        </w:tc>
      </w:tr>
      <w:tr w:rsidR="003A12A5" w:rsidRPr="00D10F68" w:rsidTr="004148A8">
        <w:tc>
          <w:tcPr>
            <w:tcW w:w="560" w:type="dxa"/>
            <w:vMerge/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3. Результативность организации качества методической работы.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3A12A5" w:rsidRPr="00D10F68" w:rsidRDefault="003A12A5" w:rsidP="0041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Отчеты ЦК за 2020-2021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Отчеты ЦК</w:t>
            </w:r>
          </w:p>
        </w:tc>
        <w:tc>
          <w:tcPr>
            <w:tcW w:w="1527" w:type="dxa"/>
            <w:tcBorders>
              <w:bottom w:val="single" w:sz="12" w:space="0" w:color="auto"/>
            </w:tcBorders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Председатели ЦК</w:t>
            </w:r>
          </w:p>
        </w:tc>
      </w:tr>
      <w:tr w:rsidR="003A12A5" w:rsidRPr="00D10F68" w:rsidTr="004148A8">
        <w:tc>
          <w:tcPr>
            <w:tcW w:w="560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5. Итоги окончания стажировки молодых педагогов.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A12A5" w:rsidRPr="00D10F68" w:rsidTr="004148A8">
        <w:tc>
          <w:tcPr>
            <w:tcW w:w="560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6.Обсуждение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на 2021-2022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393" w:type="dxa"/>
            <w:vMerge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527" w:type="dxa"/>
          </w:tcPr>
          <w:p w:rsidR="003A12A5" w:rsidRPr="00D10F68" w:rsidRDefault="003A12A5" w:rsidP="00414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3A12A5" w:rsidRPr="00D10F68" w:rsidRDefault="003A12A5" w:rsidP="003A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A5" w:rsidRPr="00D10F68" w:rsidRDefault="003A12A5" w:rsidP="003A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A5" w:rsidRPr="00D10F68" w:rsidRDefault="003A12A5" w:rsidP="003A1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12A5" w:rsidRPr="00D10F68" w:rsidRDefault="003A12A5" w:rsidP="003A12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45B" w:rsidRDefault="005B745B"/>
    <w:sectPr w:rsidR="005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ED"/>
    <w:rsid w:val="003A12A5"/>
    <w:rsid w:val="005B745B"/>
    <w:rsid w:val="006E1AED"/>
    <w:rsid w:val="007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11E9-3141-4C33-B6DB-1A96C113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2A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3</cp:revision>
  <dcterms:created xsi:type="dcterms:W3CDTF">2023-02-01T16:00:00Z</dcterms:created>
  <dcterms:modified xsi:type="dcterms:W3CDTF">2023-02-01T16:00:00Z</dcterms:modified>
</cp:coreProperties>
</file>